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938" w:rsidRDefault="001C5938" w:rsidP="0096179D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0C6662" w:rsidRPr="000C6662" w:rsidRDefault="000C6662" w:rsidP="0096179D">
      <w:pPr>
        <w:pStyle w:val="SemEspaamento"/>
        <w:jc w:val="center"/>
        <w:rPr>
          <w:rFonts w:ascii="Arial" w:hAnsi="Arial" w:cs="Arial"/>
          <w:sz w:val="12"/>
          <w:szCs w:val="12"/>
        </w:rPr>
      </w:pPr>
    </w:p>
    <w:p w:rsidR="001C5938" w:rsidRDefault="0077370A" w:rsidP="0096179D">
      <w:pPr>
        <w:pStyle w:val="SemEspaamen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4280535" cy="791210"/>
            <wp:effectExtent l="0" t="0" r="0" b="0"/>
            <wp:docPr id="2" name="Objeto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191269" cy="1332253"/>
                      <a:chOff x="683568" y="2132856"/>
                      <a:chExt cx="7191269" cy="1332253"/>
                    </a:xfrm>
                  </a:grpSpPr>
                  <a:grpSp>
                    <a:nvGrpSpPr>
                      <a:cNvPr id="7" name="Grupo 6"/>
                      <a:cNvGrpSpPr/>
                    </a:nvGrpSpPr>
                    <a:grpSpPr>
                      <a:xfrm>
                        <a:off x="683568" y="2132856"/>
                        <a:ext cx="7191269" cy="1332253"/>
                        <a:chOff x="683568" y="2132856"/>
                        <a:chExt cx="7191269" cy="1332253"/>
                      </a:xfrm>
                    </a:grpSpPr>
                    <a:sp>
                      <a:nvSpPr>
                        <a:cNvPr id="6" name="Text Box 2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043608" y="2492896"/>
                          <a:ext cx="6120680" cy="72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square" lIns="91440" tIns="45720" rIns="91440" bIns="45720" anchor="t" upright="1"/>
                          <a:lstStyle>
                            <a:defPPr>
                              <a:defRPr lang="pt-B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rtl="0">
                              <a:defRPr sz="1000"/>
                            </a:pPr>
                            <a:r>
                              <a:rPr lang="pt-BR" sz="1800" b="1" dirty="0" smtClean="0">
                                <a:solidFill>
                                  <a:srgbClr val="000000"/>
                                </a:solidFill>
                                <a:latin typeface="Segoe UI" pitchFamily="34" charset="0"/>
                                <a:ea typeface="Segoe UI" pitchFamily="34" charset="0"/>
                                <a:cs typeface="Segoe UI" pitchFamily="34" charset="0"/>
                              </a:rPr>
                              <a:t>UNIVERSIDADE FEDERAL DA BAHIA –UFBA</a:t>
                            </a:r>
                            <a:endParaRPr lang="pt-BR" sz="1800" b="1" dirty="0">
                              <a:solidFill>
                                <a:srgbClr val="000000"/>
                              </a:solidFill>
                              <a:latin typeface="Segoe UI" pitchFamily="34" charset="0"/>
                              <a:ea typeface="Segoe UI" pitchFamily="34" charset="0"/>
                              <a:cs typeface="Segoe UI" pitchFamily="34" charset="0"/>
                            </a:endParaRPr>
                          </a:p>
                          <a:p>
                            <a:pPr algn="ctr" rtl="0">
                              <a:defRPr sz="1000"/>
                            </a:pPr>
                            <a:r>
                              <a:rPr lang="pt-BR" sz="1500" b="1" dirty="0" smtClean="0">
                                <a:solidFill>
                                  <a:srgbClr val="000000"/>
                                </a:solidFill>
                                <a:latin typeface="Segoe UI" pitchFamily="34" charset="0"/>
                                <a:ea typeface="Segoe UI" pitchFamily="34" charset="0"/>
                                <a:cs typeface="Segoe UI" pitchFamily="34" charset="0"/>
                              </a:rPr>
                              <a:t>Pró-Reitoria de Graduação – PROGRAD</a:t>
                            </a:r>
                          </a:p>
                          <a:p>
                            <a:pPr algn="ctr" rtl="0">
                              <a:defRPr sz="1000"/>
                            </a:pPr>
                            <a:r>
                              <a:rPr lang="pt-BR" sz="1500" b="1" dirty="0" smtClean="0">
                                <a:solidFill>
                                  <a:srgbClr val="000000"/>
                                </a:solidFill>
                                <a:latin typeface="Segoe UI" pitchFamily="34" charset="0"/>
                                <a:ea typeface="Segoe UI" pitchFamily="34" charset="0"/>
                                <a:cs typeface="Segoe UI" pitchFamily="34" charset="0"/>
                              </a:rPr>
                              <a:t>Serviço de Seleção, Orientação e Avaliação - SSOA</a:t>
                            </a:r>
                            <a:endParaRPr lang="pt-BR" sz="1500" b="1" dirty="0">
                              <a:solidFill>
                                <a:srgbClr val="000000"/>
                              </a:solidFill>
                              <a:latin typeface="Segoe UI" pitchFamily="34" charset="0"/>
                              <a:ea typeface="Segoe UI" pitchFamily="34" charset="0"/>
                              <a:cs typeface="Segoe UI" pitchFamily="34" charset="0"/>
                            </a:endParaRPr>
                          </a:p>
                          <a:p>
                            <a:pPr algn="ctr" rtl="0">
                              <a:defRPr sz="1000"/>
                            </a:pPr>
                            <a:endParaRPr lang="pt-BR" sz="800" b="1" dirty="0">
                              <a:solidFill>
                                <a:srgbClr val="000000"/>
                              </a:solidFill>
                              <a:latin typeface="SimSun" pitchFamily="2" charset="-122"/>
                              <a:ea typeface="SimSun" pitchFamily="2" charset="-122"/>
                              <a:cs typeface="Times New Roman"/>
                            </a:endParaRPr>
                          </a:p>
                        </a:txBody>
                        <a:useSpRect/>
                      </a:txSp>
                    </a:sp>
                    <a:pic>
                      <a:nvPicPr>
                        <a:cNvPr id="11" name="Imagem 10" descr="Logo-SSOA-COR2.jpg"/>
                        <a:cNvPicPr>
                          <a:picLocks noChangeAspect="1"/>
                        </a:cNvPicPr>
                      </a:nvPicPr>
                      <a:blipFill>
                        <a:blip r:embed="rId6" cstate="print"/>
                        <a:stretch>
                          <a:fillRect/>
                        </a:stretch>
                      </a:blipFill>
                      <a:spPr>
                        <a:xfrm>
                          <a:off x="6732240" y="2204864"/>
                          <a:ext cx="1142597" cy="1152128"/>
                        </a:xfrm>
                        <a:prstGeom prst="rect">
                          <a:avLst/>
                        </a:prstGeom>
                      </a:spPr>
                    </a:pic>
                    <a:pic>
                      <a:nvPicPr>
                        <a:cNvPr id="12" name="Imagem 11" descr="logo-ufba.gif"/>
                        <a:cNvPicPr>
                          <a:picLocks noChangeAspect="1"/>
                        </a:cNvPicPr>
                      </a:nvPicPr>
                      <a:blipFill>
                        <a:blip r:embed="rId7" cstate="print"/>
                        <a:stretch>
                          <a:fillRect/>
                        </a:stretch>
                      </a:blipFill>
                      <a:spPr>
                        <a:xfrm>
                          <a:off x="683568" y="2132856"/>
                          <a:ext cx="864096" cy="1332253"/>
                        </a:xfrm>
                        <a:prstGeom prst="rect">
                          <a:avLst/>
                        </a:prstGeom>
                      </a:spPr>
                    </a:pic>
                  </a:grpSp>
                </lc:lockedCanvas>
              </a:graphicData>
            </a:graphic>
          </wp:inline>
        </w:drawing>
      </w:r>
    </w:p>
    <w:p w:rsidR="0077370A" w:rsidRDefault="0077370A" w:rsidP="0096179D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77370A" w:rsidRDefault="0077370A" w:rsidP="0096179D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77370A" w:rsidRDefault="00D066C8" w:rsidP="0096179D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VAGAS RESIDUAIS 201</w:t>
      </w:r>
      <w:r w:rsidR="00365909">
        <w:rPr>
          <w:rFonts w:ascii="Arial" w:hAnsi="Arial" w:cs="Arial"/>
          <w:b/>
          <w:sz w:val="24"/>
          <w:szCs w:val="24"/>
        </w:rPr>
        <w:t>5</w:t>
      </w:r>
    </w:p>
    <w:p w:rsidR="0077370A" w:rsidRDefault="0077370A" w:rsidP="0096179D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3D7D51" w:rsidRPr="001C5938" w:rsidRDefault="0077370A" w:rsidP="0096179D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GABARITO DA </w:t>
      </w:r>
      <w:r w:rsidR="0096179D" w:rsidRPr="001C5938">
        <w:rPr>
          <w:rFonts w:ascii="Arial" w:hAnsi="Arial" w:cs="Arial"/>
          <w:b/>
          <w:sz w:val="24"/>
          <w:szCs w:val="24"/>
        </w:rPr>
        <w:t>REDAÇÃO</w:t>
      </w:r>
    </w:p>
    <w:p w:rsidR="003D7D51" w:rsidRDefault="003D7D51" w:rsidP="008B65E2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D81520" w:rsidRDefault="008C651B" w:rsidP="00D81520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Abordagens esperadas</w:t>
      </w:r>
      <w:r w:rsidR="00D81520" w:rsidRPr="00D81520">
        <w:rPr>
          <w:rFonts w:ascii="Arial" w:hAnsi="Arial" w:cs="Arial"/>
        </w:rPr>
        <w:t>:</w:t>
      </w:r>
    </w:p>
    <w:p w:rsidR="00D81520" w:rsidRPr="00D81520" w:rsidRDefault="00D81520" w:rsidP="00D81520">
      <w:pPr>
        <w:ind w:firstLine="567"/>
        <w:jc w:val="both"/>
        <w:rPr>
          <w:rFonts w:ascii="Arial" w:hAnsi="Arial" w:cs="Arial"/>
        </w:rPr>
      </w:pPr>
    </w:p>
    <w:p w:rsidR="004D79D0" w:rsidRDefault="001D4DFC" w:rsidP="004D79D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4D79D0">
        <w:rPr>
          <w:sz w:val="28"/>
          <w:szCs w:val="28"/>
        </w:rPr>
        <w:t xml:space="preserve"> necessidade de investimentos na educação básica, visando à formação de um público leitor e consumidor de produtos culturais diversificados e relevantes para o crescimento do país.</w:t>
      </w:r>
    </w:p>
    <w:p w:rsidR="004D79D0" w:rsidRDefault="004D79D0" w:rsidP="004D79D0">
      <w:pPr>
        <w:jc w:val="both"/>
        <w:rPr>
          <w:sz w:val="28"/>
          <w:szCs w:val="28"/>
        </w:rPr>
      </w:pPr>
    </w:p>
    <w:p w:rsidR="004D79D0" w:rsidRDefault="001D4DFC" w:rsidP="004D79D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4D79D0">
        <w:rPr>
          <w:sz w:val="28"/>
          <w:szCs w:val="28"/>
        </w:rPr>
        <w:t xml:space="preserve"> urgência de uma política cultural para o país centrada no estímulo e na facilitação ao acesso de bens culturais (exposições, teatro, concertos, cinema etc.).</w:t>
      </w:r>
    </w:p>
    <w:p w:rsidR="004D79D0" w:rsidRDefault="004D79D0" w:rsidP="004D79D0">
      <w:pPr>
        <w:jc w:val="both"/>
        <w:rPr>
          <w:sz w:val="28"/>
          <w:szCs w:val="28"/>
        </w:rPr>
      </w:pPr>
    </w:p>
    <w:p w:rsidR="004D79D0" w:rsidRDefault="001D4DFC" w:rsidP="004D79D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4D79D0">
        <w:rPr>
          <w:sz w:val="28"/>
          <w:szCs w:val="28"/>
        </w:rPr>
        <w:t xml:space="preserve"> participação dos meios de comunicação em campanhas educativas direcionadas ao cidadão comum, objetivando uma mudança de comportamento no convívio cotidiano (respeito ao direito do outro, preservação do patrimônio público etc.).</w:t>
      </w:r>
    </w:p>
    <w:p w:rsidR="004D79D0" w:rsidRDefault="004D79D0" w:rsidP="004D79D0">
      <w:pPr>
        <w:jc w:val="both"/>
        <w:rPr>
          <w:sz w:val="28"/>
          <w:szCs w:val="28"/>
        </w:rPr>
      </w:pPr>
    </w:p>
    <w:p w:rsidR="004D79D0" w:rsidRDefault="001D4DFC" w:rsidP="004D79D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bookmarkStart w:id="0" w:name="_GoBack"/>
      <w:bookmarkEnd w:id="0"/>
      <w:r w:rsidR="004D79D0">
        <w:rPr>
          <w:sz w:val="28"/>
          <w:szCs w:val="28"/>
        </w:rPr>
        <w:t xml:space="preserve"> necessidade de se pôr em prática uma educação voltada para o exercício da cidadania (formação de pessoas críticas, conscientes dos problemas do país e participativas).</w:t>
      </w:r>
    </w:p>
    <w:p w:rsidR="005F6611" w:rsidRDefault="005F6611" w:rsidP="00D81520">
      <w:pPr>
        <w:jc w:val="both"/>
        <w:rPr>
          <w:rFonts w:ascii="Arial" w:hAnsi="Arial" w:cs="Arial"/>
          <w:b/>
        </w:rPr>
      </w:pPr>
    </w:p>
    <w:p w:rsidR="00D81520" w:rsidRPr="00D81520" w:rsidRDefault="00D81520" w:rsidP="00D81520">
      <w:pPr>
        <w:jc w:val="both"/>
        <w:rPr>
          <w:rFonts w:ascii="Arial" w:hAnsi="Arial" w:cs="Arial"/>
        </w:rPr>
      </w:pPr>
      <w:proofErr w:type="spellStart"/>
      <w:r w:rsidRPr="00D81520">
        <w:rPr>
          <w:rFonts w:ascii="Arial" w:hAnsi="Arial" w:cs="Arial"/>
          <w:b/>
        </w:rPr>
        <w:t>Obs</w:t>
      </w:r>
      <w:proofErr w:type="spellEnd"/>
      <w:r w:rsidRPr="00D81520">
        <w:rPr>
          <w:rFonts w:ascii="Arial" w:hAnsi="Arial" w:cs="Arial"/>
        </w:rPr>
        <w:t>: Outras abordagens, desde que sejam pertinentes à proposta, poderão ser aceitas.</w:t>
      </w:r>
    </w:p>
    <w:p w:rsidR="00F6484A" w:rsidRDefault="00F6484A" w:rsidP="00F6484A">
      <w:pPr>
        <w:jc w:val="center"/>
        <w:rPr>
          <w:rFonts w:ascii="Arial" w:hAnsi="Arial" w:cs="Arial"/>
          <w:sz w:val="20"/>
          <w:szCs w:val="20"/>
        </w:rPr>
      </w:pPr>
    </w:p>
    <w:p w:rsidR="00F6484A" w:rsidRDefault="00F6484A" w:rsidP="00F6484A">
      <w:pPr>
        <w:pStyle w:val="Cabealho"/>
        <w:tabs>
          <w:tab w:val="left" w:pos="708"/>
        </w:tabs>
        <w:jc w:val="center"/>
        <w:rPr>
          <w:rFonts w:ascii="Arial" w:hAnsi="Arial"/>
          <w:b/>
        </w:rPr>
      </w:pPr>
    </w:p>
    <w:p w:rsidR="005F6611" w:rsidRPr="00F91CB6" w:rsidRDefault="005F6611" w:rsidP="00F6484A">
      <w:pPr>
        <w:pStyle w:val="Cabealho"/>
        <w:tabs>
          <w:tab w:val="left" w:pos="708"/>
        </w:tabs>
        <w:jc w:val="center"/>
        <w:rPr>
          <w:rFonts w:ascii="Arial" w:hAnsi="Arial"/>
          <w:b/>
        </w:rPr>
      </w:pPr>
    </w:p>
    <w:p w:rsidR="00365909" w:rsidRDefault="00365909" w:rsidP="00365909">
      <w:pPr>
        <w:pStyle w:val="Ttulo4"/>
        <w:tabs>
          <w:tab w:val="left" w:pos="708"/>
        </w:tabs>
        <w:autoSpaceDE w:val="0"/>
        <w:autoSpaceDN w:val="0"/>
        <w:adjustRightInd w:val="0"/>
        <w:spacing w:line="240" w:lineRule="auto"/>
        <w:jc w:val="center"/>
        <w:rPr>
          <w:rFonts w:cs="Arial"/>
          <w:szCs w:val="22"/>
        </w:rPr>
      </w:pPr>
      <w:proofErr w:type="spellStart"/>
      <w:r>
        <w:rPr>
          <w:rFonts w:cs="Arial"/>
          <w:szCs w:val="22"/>
        </w:rPr>
        <w:t>Osanar</w:t>
      </w:r>
      <w:proofErr w:type="spellEnd"/>
      <w:r>
        <w:rPr>
          <w:rFonts w:cs="Arial"/>
          <w:szCs w:val="22"/>
        </w:rPr>
        <w:t xml:space="preserve"> dos Reis Silva</w:t>
      </w:r>
    </w:p>
    <w:p w:rsidR="00365909" w:rsidRDefault="00365909" w:rsidP="0036590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</w:rPr>
        <w:t>Coordenador de Seleção e Orientação/UFBA</w:t>
      </w:r>
    </w:p>
    <w:p w:rsidR="005902BF" w:rsidRPr="003D7D51" w:rsidRDefault="005902BF" w:rsidP="008B65E2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sectPr w:rsidR="005902BF" w:rsidRPr="003D7D51" w:rsidSect="00EF4E2F">
      <w:pgSz w:w="11906" w:h="16838"/>
      <w:pgMar w:top="1418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B07FA"/>
    <w:multiLevelType w:val="hybridMultilevel"/>
    <w:tmpl w:val="531254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B30A5"/>
    <w:multiLevelType w:val="hybridMultilevel"/>
    <w:tmpl w:val="D6F27D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47372"/>
    <w:multiLevelType w:val="hybridMultilevel"/>
    <w:tmpl w:val="FCF04E28"/>
    <w:lvl w:ilvl="0" w:tplc="13145AF6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4ECA5CAB"/>
    <w:multiLevelType w:val="hybridMultilevel"/>
    <w:tmpl w:val="02D85BA8"/>
    <w:lvl w:ilvl="0" w:tplc="A0BCC5B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F4E2F"/>
    <w:rsid w:val="00001ED9"/>
    <w:rsid w:val="00012C7E"/>
    <w:rsid w:val="00012EDD"/>
    <w:rsid w:val="000146A0"/>
    <w:rsid w:val="00014F6D"/>
    <w:rsid w:val="0001510B"/>
    <w:rsid w:val="00022413"/>
    <w:rsid w:val="000229CE"/>
    <w:rsid w:val="0002546F"/>
    <w:rsid w:val="00027C29"/>
    <w:rsid w:val="0003403E"/>
    <w:rsid w:val="00034186"/>
    <w:rsid w:val="00034816"/>
    <w:rsid w:val="00043238"/>
    <w:rsid w:val="0004619A"/>
    <w:rsid w:val="00046EE3"/>
    <w:rsid w:val="00051092"/>
    <w:rsid w:val="000513F3"/>
    <w:rsid w:val="00051EDE"/>
    <w:rsid w:val="00052978"/>
    <w:rsid w:val="0005611D"/>
    <w:rsid w:val="00057C65"/>
    <w:rsid w:val="00065872"/>
    <w:rsid w:val="00066B6D"/>
    <w:rsid w:val="00074B57"/>
    <w:rsid w:val="00081005"/>
    <w:rsid w:val="0008174D"/>
    <w:rsid w:val="0009060D"/>
    <w:rsid w:val="00093C21"/>
    <w:rsid w:val="000A1F63"/>
    <w:rsid w:val="000A2768"/>
    <w:rsid w:val="000A64A1"/>
    <w:rsid w:val="000B7628"/>
    <w:rsid w:val="000C0767"/>
    <w:rsid w:val="000C2918"/>
    <w:rsid w:val="000C37E4"/>
    <w:rsid w:val="000C544E"/>
    <w:rsid w:val="000C6662"/>
    <w:rsid w:val="000C76DF"/>
    <w:rsid w:val="000D307E"/>
    <w:rsid w:val="000D691C"/>
    <w:rsid w:val="000E0B09"/>
    <w:rsid w:val="000E67EC"/>
    <w:rsid w:val="000F1EC5"/>
    <w:rsid w:val="000F29D6"/>
    <w:rsid w:val="000F5106"/>
    <w:rsid w:val="000F57BB"/>
    <w:rsid w:val="000F6EFF"/>
    <w:rsid w:val="00103CE2"/>
    <w:rsid w:val="00111D67"/>
    <w:rsid w:val="00117CA1"/>
    <w:rsid w:val="00122143"/>
    <w:rsid w:val="00123D7C"/>
    <w:rsid w:val="001256D7"/>
    <w:rsid w:val="0013248E"/>
    <w:rsid w:val="00133F4C"/>
    <w:rsid w:val="001340B2"/>
    <w:rsid w:val="00135ACA"/>
    <w:rsid w:val="00135D6D"/>
    <w:rsid w:val="001361B1"/>
    <w:rsid w:val="00136ACD"/>
    <w:rsid w:val="00140814"/>
    <w:rsid w:val="001414AC"/>
    <w:rsid w:val="00143163"/>
    <w:rsid w:val="0015169C"/>
    <w:rsid w:val="001549FA"/>
    <w:rsid w:val="00155857"/>
    <w:rsid w:val="00157F96"/>
    <w:rsid w:val="0016105F"/>
    <w:rsid w:val="00162423"/>
    <w:rsid w:val="00162B15"/>
    <w:rsid w:val="00164D30"/>
    <w:rsid w:val="001652B8"/>
    <w:rsid w:val="00165650"/>
    <w:rsid w:val="0018233A"/>
    <w:rsid w:val="00186568"/>
    <w:rsid w:val="00193DA0"/>
    <w:rsid w:val="00196149"/>
    <w:rsid w:val="001970D2"/>
    <w:rsid w:val="001978F9"/>
    <w:rsid w:val="001A0F2F"/>
    <w:rsid w:val="001A2A46"/>
    <w:rsid w:val="001B2185"/>
    <w:rsid w:val="001B35ED"/>
    <w:rsid w:val="001B5989"/>
    <w:rsid w:val="001C393E"/>
    <w:rsid w:val="001C4A17"/>
    <w:rsid w:val="001C5938"/>
    <w:rsid w:val="001C67EF"/>
    <w:rsid w:val="001D38F2"/>
    <w:rsid w:val="001D4DFC"/>
    <w:rsid w:val="001D6F1E"/>
    <w:rsid w:val="001E0CC6"/>
    <w:rsid w:val="001E63E9"/>
    <w:rsid w:val="001F0335"/>
    <w:rsid w:val="001F0A0D"/>
    <w:rsid w:val="001F2527"/>
    <w:rsid w:val="001F6FDF"/>
    <w:rsid w:val="00202EA8"/>
    <w:rsid w:val="00207021"/>
    <w:rsid w:val="002070D0"/>
    <w:rsid w:val="00210035"/>
    <w:rsid w:val="00214F1C"/>
    <w:rsid w:val="00217266"/>
    <w:rsid w:val="00220362"/>
    <w:rsid w:val="002229F0"/>
    <w:rsid w:val="00231E06"/>
    <w:rsid w:val="00241DA7"/>
    <w:rsid w:val="0024562E"/>
    <w:rsid w:val="002478F6"/>
    <w:rsid w:val="00266A5A"/>
    <w:rsid w:val="00273712"/>
    <w:rsid w:val="00280EA1"/>
    <w:rsid w:val="0028385D"/>
    <w:rsid w:val="00290EE0"/>
    <w:rsid w:val="002939B9"/>
    <w:rsid w:val="002951F3"/>
    <w:rsid w:val="0029727C"/>
    <w:rsid w:val="002A00A4"/>
    <w:rsid w:val="002A1534"/>
    <w:rsid w:val="002A20D4"/>
    <w:rsid w:val="002A4B66"/>
    <w:rsid w:val="002B099C"/>
    <w:rsid w:val="002B0C5E"/>
    <w:rsid w:val="002B3A70"/>
    <w:rsid w:val="002C05DC"/>
    <w:rsid w:val="002D02D1"/>
    <w:rsid w:val="002D7B1C"/>
    <w:rsid w:val="002E2CC6"/>
    <w:rsid w:val="002F2359"/>
    <w:rsid w:val="002F52D3"/>
    <w:rsid w:val="002F6780"/>
    <w:rsid w:val="00300FF7"/>
    <w:rsid w:val="003142CB"/>
    <w:rsid w:val="0032263B"/>
    <w:rsid w:val="00323CB0"/>
    <w:rsid w:val="003272D2"/>
    <w:rsid w:val="0033339A"/>
    <w:rsid w:val="00334B8F"/>
    <w:rsid w:val="003353CC"/>
    <w:rsid w:val="0033754A"/>
    <w:rsid w:val="003458A9"/>
    <w:rsid w:val="00350A8D"/>
    <w:rsid w:val="00351FDB"/>
    <w:rsid w:val="003550E2"/>
    <w:rsid w:val="00356099"/>
    <w:rsid w:val="003639F2"/>
    <w:rsid w:val="00365909"/>
    <w:rsid w:val="003659A3"/>
    <w:rsid w:val="00367AF2"/>
    <w:rsid w:val="00367BA7"/>
    <w:rsid w:val="003734DA"/>
    <w:rsid w:val="003760F9"/>
    <w:rsid w:val="00376725"/>
    <w:rsid w:val="003863DC"/>
    <w:rsid w:val="00395345"/>
    <w:rsid w:val="00396FAC"/>
    <w:rsid w:val="003A295F"/>
    <w:rsid w:val="003A306E"/>
    <w:rsid w:val="003A30AB"/>
    <w:rsid w:val="003A33C1"/>
    <w:rsid w:val="003A5CDB"/>
    <w:rsid w:val="003B77B1"/>
    <w:rsid w:val="003C09AD"/>
    <w:rsid w:val="003C1493"/>
    <w:rsid w:val="003C1DB6"/>
    <w:rsid w:val="003C46B4"/>
    <w:rsid w:val="003C662B"/>
    <w:rsid w:val="003C6661"/>
    <w:rsid w:val="003C7BA4"/>
    <w:rsid w:val="003C7E2A"/>
    <w:rsid w:val="003D20CD"/>
    <w:rsid w:val="003D30E8"/>
    <w:rsid w:val="003D48EF"/>
    <w:rsid w:val="003D7D51"/>
    <w:rsid w:val="003E4E8D"/>
    <w:rsid w:val="003E7252"/>
    <w:rsid w:val="003F0021"/>
    <w:rsid w:val="003F0F90"/>
    <w:rsid w:val="003F2CCE"/>
    <w:rsid w:val="003F39F4"/>
    <w:rsid w:val="003F4AA6"/>
    <w:rsid w:val="003F612B"/>
    <w:rsid w:val="003F6A83"/>
    <w:rsid w:val="00400278"/>
    <w:rsid w:val="00403C9B"/>
    <w:rsid w:val="0041179F"/>
    <w:rsid w:val="00411C71"/>
    <w:rsid w:val="004239C1"/>
    <w:rsid w:val="004263E4"/>
    <w:rsid w:val="004336F2"/>
    <w:rsid w:val="0043377E"/>
    <w:rsid w:val="00433DCF"/>
    <w:rsid w:val="0043582C"/>
    <w:rsid w:val="00445241"/>
    <w:rsid w:val="004526E4"/>
    <w:rsid w:val="00456258"/>
    <w:rsid w:val="0045708F"/>
    <w:rsid w:val="004571D6"/>
    <w:rsid w:val="004637ED"/>
    <w:rsid w:val="00464EF8"/>
    <w:rsid w:val="004674EC"/>
    <w:rsid w:val="00474512"/>
    <w:rsid w:val="004751B3"/>
    <w:rsid w:val="00480044"/>
    <w:rsid w:val="00482395"/>
    <w:rsid w:val="00482685"/>
    <w:rsid w:val="00482D86"/>
    <w:rsid w:val="00483910"/>
    <w:rsid w:val="00484E69"/>
    <w:rsid w:val="00485243"/>
    <w:rsid w:val="00486CF0"/>
    <w:rsid w:val="004902F3"/>
    <w:rsid w:val="0049255D"/>
    <w:rsid w:val="00496646"/>
    <w:rsid w:val="004A19E7"/>
    <w:rsid w:val="004A4116"/>
    <w:rsid w:val="004A61AF"/>
    <w:rsid w:val="004B5B5A"/>
    <w:rsid w:val="004B6011"/>
    <w:rsid w:val="004C1934"/>
    <w:rsid w:val="004C666C"/>
    <w:rsid w:val="004C7729"/>
    <w:rsid w:val="004D319D"/>
    <w:rsid w:val="004D3331"/>
    <w:rsid w:val="004D552D"/>
    <w:rsid w:val="004D79D0"/>
    <w:rsid w:val="004E7D7F"/>
    <w:rsid w:val="004F0AEB"/>
    <w:rsid w:val="004F19D2"/>
    <w:rsid w:val="004F237E"/>
    <w:rsid w:val="004F48B3"/>
    <w:rsid w:val="004F4DF3"/>
    <w:rsid w:val="005016E2"/>
    <w:rsid w:val="00514272"/>
    <w:rsid w:val="00514F03"/>
    <w:rsid w:val="005158F2"/>
    <w:rsid w:val="005239A2"/>
    <w:rsid w:val="00530F09"/>
    <w:rsid w:val="00531604"/>
    <w:rsid w:val="005317DE"/>
    <w:rsid w:val="00536EC3"/>
    <w:rsid w:val="00537553"/>
    <w:rsid w:val="0054667C"/>
    <w:rsid w:val="00547944"/>
    <w:rsid w:val="005543F8"/>
    <w:rsid w:val="00555FAD"/>
    <w:rsid w:val="00556913"/>
    <w:rsid w:val="00556942"/>
    <w:rsid w:val="00557E0A"/>
    <w:rsid w:val="005632D6"/>
    <w:rsid w:val="005646BF"/>
    <w:rsid w:val="00564DEA"/>
    <w:rsid w:val="00573B56"/>
    <w:rsid w:val="00573C95"/>
    <w:rsid w:val="00574A51"/>
    <w:rsid w:val="00575482"/>
    <w:rsid w:val="005801CD"/>
    <w:rsid w:val="00583C74"/>
    <w:rsid w:val="00585CD8"/>
    <w:rsid w:val="005902BF"/>
    <w:rsid w:val="005946BF"/>
    <w:rsid w:val="005A0FA0"/>
    <w:rsid w:val="005A2BEB"/>
    <w:rsid w:val="005A330D"/>
    <w:rsid w:val="005A62FE"/>
    <w:rsid w:val="005A6632"/>
    <w:rsid w:val="005B0042"/>
    <w:rsid w:val="005B15A3"/>
    <w:rsid w:val="005B3206"/>
    <w:rsid w:val="005B6BB6"/>
    <w:rsid w:val="005B6F0F"/>
    <w:rsid w:val="005C09F9"/>
    <w:rsid w:val="005C3DFB"/>
    <w:rsid w:val="005C4D8E"/>
    <w:rsid w:val="005C603E"/>
    <w:rsid w:val="005E15D6"/>
    <w:rsid w:val="005F3065"/>
    <w:rsid w:val="005F348E"/>
    <w:rsid w:val="005F594E"/>
    <w:rsid w:val="005F6611"/>
    <w:rsid w:val="005F6EE1"/>
    <w:rsid w:val="005F7CFD"/>
    <w:rsid w:val="00603C27"/>
    <w:rsid w:val="00612339"/>
    <w:rsid w:val="0061315E"/>
    <w:rsid w:val="006149C0"/>
    <w:rsid w:val="00615194"/>
    <w:rsid w:val="006152E3"/>
    <w:rsid w:val="00617B72"/>
    <w:rsid w:val="00621E91"/>
    <w:rsid w:val="0062382A"/>
    <w:rsid w:val="0062498A"/>
    <w:rsid w:val="00627CA5"/>
    <w:rsid w:val="00631F01"/>
    <w:rsid w:val="0063261F"/>
    <w:rsid w:val="00633F07"/>
    <w:rsid w:val="006363EF"/>
    <w:rsid w:val="00636EE8"/>
    <w:rsid w:val="006405BC"/>
    <w:rsid w:val="00643B8C"/>
    <w:rsid w:val="0065192D"/>
    <w:rsid w:val="0065488D"/>
    <w:rsid w:val="00657100"/>
    <w:rsid w:val="006629EB"/>
    <w:rsid w:val="00666C65"/>
    <w:rsid w:val="00672C0C"/>
    <w:rsid w:val="00673DB4"/>
    <w:rsid w:val="006772C2"/>
    <w:rsid w:val="00680CC0"/>
    <w:rsid w:val="0068111A"/>
    <w:rsid w:val="00684480"/>
    <w:rsid w:val="00687927"/>
    <w:rsid w:val="00690539"/>
    <w:rsid w:val="0069229E"/>
    <w:rsid w:val="00693066"/>
    <w:rsid w:val="00693BB7"/>
    <w:rsid w:val="00697EDD"/>
    <w:rsid w:val="006A325B"/>
    <w:rsid w:val="006A61EA"/>
    <w:rsid w:val="006A7F26"/>
    <w:rsid w:val="006B20CA"/>
    <w:rsid w:val="006C35B7"/>
    <w:rsid w:val="006C5A31"/>
    <w:rsid w:val="006C7FEC"/>
    <w:rsid w:val="006D0A32"/>
    <w:rsid w:val="006D2735"/>
    <w:rsid w:val="006D3D93"/>
    <w:rsid w:val="006F7A07"/>
    <w:rsid w:val="00700AE7"/>
    <w:rsid w:val="00713420"/>
    <w:rsid w:val="00716F92"/>
    <w:rsid w:val="00720F4C"/>
    <w:rsid w:val="00722FDC"/>
    <w:rsid w:val="00724DFE"/>
    <w:rsid w:val="007258DD"/>
    <w:rsid w:val="00730309"/>
    <w:rsid w:val="007337BE"/>
    <w:rsid w:val="00733F99"/>
    <w:rsid w:val="00742F6D"/>
    <w:rsid w:val="007431E4"/>
    <w:rsid w:val="0074453E"/>
    <w:rsid w:val="00755174"/>
    <w:rsid w:val="00757517"/>
    <w:rsid w:val="00757B7B"/>
    <w:rsid w:val="007637F4"/>
    <w:rsid w:val="007658B6"/>
    <w:rsid w:val="00771EAE"/>
    <w:rsid w:val="0077370A"/>
    <w:rsid w:val="00775368"/>
    <w:rsid w:val="007800A7"/>
    <w:rsid w:val="00782A09"/>
    <w:rsid w:val="00784326"/>
    <w:rsid w:val="00786F57"/>
    <w:rsid w:val="00792194"/>
    <w:rsid w:val="0079423E"/>
    <w:rsid w:val="007A16E1"/>
    <w:rsid w:val="007A4F72"/>
    <w:rsid w:val="007A5006"/>
    <w:rsid w:val="007A5ADC"/>
    <w:rsid w:val="007B11FA"/>
    <w:rsid w:val="007B16B1"/>
    <w:rsid w:val="007B7FBD"/>
    <w:rsid w:val="007C019E"/>
    <w:rsid w:val="007C1855"/>
    <w:rsid w:val="007C1BB7"/>
    <w:rsid w:val="007C421E"/>
    <w:rsid w:val="007D29CD"/>
    <w:rsid w:val="007E00A4"/>
    <w:rsid w:val="007E0B61"/>
    <w:rsid w:val="007E3B5D"/>
    <w:rsid w:val="007E58AA"/>
    <w:rsid w:val="007F300F"/>
    <w:rsid w:val="00802A56"/>
    <w:rsid w:val="00807E05"/>
    <w:rsid w:val="00810DA5"/>
    <w:rsid w:val="00815A90"/>
    <w:rsid w:val="008176F6"/>
    <w:rsid w:val="00821EB4"/>
    <w:rsid w:val="00826DE0"/>
    <w:rsid w:val="008321A1"/>
    <w:rsid w:val="00836E72"/>
    <w:rsid w:val="008377B4"/>
    <w:rsid w:val="00841F6C"/>
    <w:rsid w:val="00846251"/>
    <w:rsid w:val="00850804"/>
    <w:rsid w:val="00850E15"/>
    <w:rsid w:val="00854884"/>
    <w:rsid w:val="00860A57"/>
    <w:rsid w:val="00860CAD"/>
    <w:rsid w:val="00862D16"/>
    <w:rsid w:val="00864275"/>
    <w:rsid w:val="00865A88"/>
    <w:rsid w:val="00867BF5"/>
    <w:rsid w:val="00877C96"/>
    <w:rsid w:val="00880FF4"/>
    <w:rsid w:val="00883345"/>
    <w:rsid w:val="0088744E"/>
    <w:rsid w:val="00887557"/>
    <w:rsid w:val="008909D6"/>
    <w:rsid w:val="00890E03"/>
    <w:rsid w:val="00897B8A"/>
    <w:rsid w:val="008A51AC"/>
    <w:rsid w:val="008B0550"/>
    <w:rsid w:val="008B05A4"/>
    <w:rsid w:val="008B0A76"/>
    <w:rsid w:val="008B1069"/>
    <w:rsid w:val="008B4CA5"/>
    <w:rsid w:val="008B4E11"/>
    <w:rsid w:val="008B65E2"/>
    <w:rsid w:val="008C0A8C"/>
    <w:rsid w:val="008C334F"/>
    <w:rsid w:val="008C3BDD"/>
    <w:rsid w:val="008C651B"/>
    <w:rsid w:val="008D31DF"/>
    <w:rsid w:val="008D4108"/>
    <w:rsid w:val="008E6486"/>
    <w:rsid w:val="008F0642"/>
    <w:rsid w:val="008F1626"/>
    <w:rsid w:val="008F342C"/>
    <w:rsid w:val="008F6B17"/>
    <w:rsid w:val="008F6C6D"/>
    <w:rsid w:val="0090332D"/>
    <w:rsid w:val="00905825"/>
    <w:rsid w:val="00911448"/>
    <w:rsid w:val="009219F2"/>
    <w:rsid w:val="0092513D"/>
    <w:rsid w:val="009256CA"/>
    <w:rsid w:val="009315E0"/>
    <w:rsid w:val="009454FC"/>
    <w:rsid w:val="009457A8"/>
    <w:rsid w:val="00951AAB"/>
    <w:rsid w:val="00951DCB"/>
    <w:rsid w:val="00952D26"/>
    <w:rsid w:val="00953C79"/>
    <w:rsid w:val="00953D9A"/>
    <w:rsid w:val="00956D26"/>
    <w:rsid w:val="0096127D"/>
    <w:rsid w:val="0096179D"/>
    <w:rsid w:val="00964A39"/>
    <w:rsid w:val="00974451"/>
    <w:rsid w:val="00977B5B"/>
    <w:rsid w:val="00981305"/>
    <w:rsid w:val="00991DC6"/>
    <w:rsid w:val="00992A1C"/>
    <w:rsid w:val="009B7060"/>
    <w:rsid w:val="009B7A6C"/>
    <w:rsid w:val="009C0D8F"/>
    <w:rsid w:val="009C17FF"/>
    <w:rsid w:val="009C2614"/>
    <w:rsid w:val="009C689C"/>
    <w:rsid w:val="009D0B05"/>
    <w:rsid w:val="009D2BEF"/>
    <w:rsid w:val="009D566B"/>
    <w:rsid w:val="009E10F6"/>
    <w:rsid w:val="009E162E"/>
    <w:rsid w:val="009E34F1"/>
    <w:rsid w:val="009E3C99"/>
    <w:rsid w:val="009F0A69"/>
    <w:rsid w:val="009F7660"/>
    <w:rsid w:val="009F76DC"/>
    <w:rsid w:val="00A00312"/>
    <w:rsid w:val="00A04253"/>
    <w:rsid w:val="00A077ED"/>
    <w:rsid w:val="00A10118"/>
    <w:rsid w:val="00A1020B"/>
    <w:rsid w:val="00A10EB0"/>
    <w:rsid w:val="00A1329C"/>
    <w:rsid w:val="00A15D7A"/>
    <w:rsid w:val="00A165FA"/>
    <w:rsid w:val="00A17576"/>
    <w:rsid w:val="00A21467"/>
    <w:rsid w:val="00A22B8E"/>
    <w:rsid w:val="00A30261"/>
    <w:rsid w:val="00A319AF"/>
    <w:rsid w:val="00A36315"/>
    <w:rsid w:val="00A3648C"/>
    <w:rsid w:val="00A3758A"/>
    <w:rsid w:val="00A40114"/>
    <w:rsid w:val="00A44E34"/>
    <w:rsid w:val="00A47693"/>
    <w:rsid w:val="00A47E16"/>
    <w:rsid w:val="00A5237A"/>
    <w:rsid w:val="00A52672"/>
    <w:rsid w:val="00A54565"/>
    <w:rsid w:val="00A60BB0"/>
    <w:rsid w:val="00A613E9"/>
    <w:rsid w:val="00A75330"/>
    <w:rsid w:val="00A774BE"/>
    <w:rsid w:val="00A776FF"/>
    <w:rsid w:val="00A809C4"/>
    <w:rsid w:val="00A832FB"/>
    <w:rsid w:val="00A870FE"/>
    <w:rsid w:val="00A8747C"/>
    <w:rsid w:val="00A93666"/>
    <w:rsid w:val="00A947E2"/>
    <w:rsid w:val="00A95A4C"/>
    <w:rsid w:val="00A97C41"/>
    <w:rsid w:val="00AA28BE"/>
    <w:rsid w:val="00AA30D7"/>
    <w:rsid w:val="00AB0D0B"/>
    <w:rsid w:val="00AB31D5"/>
    <w:rsid w:val="00AB56C0"/>
    <w:rsid w:val="00AB5734"/>
    <w:rsid w:val="00AC5BE6"/>
    <w:rsid w:val="00AC6811"/>
    <w:rsid w:val="00AC7ED1"/>
    <w:rsid w:val="00AD0CF1"/>
    <w:rsid w:val="00AE43C0"/>
    <w:rsid w:val="00AE79C1"/>
    <w:rsid w:val="00AF2E30"/>
    <w:rsid w:val="00B00069"/>
    <w:rsid w:val="00B000E2"/>
    <w:rsid w:val="00B02225"/>
    <w:rsid w:val="00B0535D"/>
    <w:rsid w:val="00B17899"/>
    <w:rsid w:val="00B178E2"/>
    <w:rsid w:val="00B223F4"/>
    <w:rsid w:val="00B276BC"/>
    <w:rsid w:val="00B30A37"/>
    <w:rsid w:val="00B33CC3"/>
    <w:rsid w:val="00B36AE9"/>
    <w:rsid w:val="00B40EC0"/>
    <w:rsid w:val="00B4296C"/>
    <w:rsid w:val="00B460C9"/>
    <w:rsid w:val="00B4762B"/>
    <w:rsid w:val="00B47B13"/>
    <w:rsid w:val="00B56EC1"/>
    <w:rsid w:val="00B57DE3"/>
    <w:rsid w:val="00B62D4D"/>
    <w:rsid w:val="00B66559"/>
    <w:rsid w:val="00B67F42"/>
    <w:rsid w:val="00B71C04"/>
    <w:rsid w:val="00B73BDD"/>
    <w:rsid w:val="00B80161"/>
    <w:rsid w:val="00B8326C"/>
    <w:rsid w:val="00B8370A"/>
    <w:rsid w:val="00B8397F"/>
    <w:rsid w:val="00B83A76"/>
    <w:rsid w:val="00B8597D"/>
    <w:rsid w:val="00B91D23"/>
    <w:rsid w:val="00B92914"/>
    <w:rsid w:val="00B96DF6"/>
    <w:rsid w:val="00BA08E2"/>
    <w:rsid w:val="00BA1C17"/>
    <w:rsid w:val="00BA3944"/>
    <w:rsid w:val="00BA396A"/>
    <w:rsid w:val="00BA46A4"/>
    <w:rsid w:val="00BA51F4"/>
    <w:rsid w:val="00BB4C84"/>
    <w:rsid w:val="00BB5A94"/>
    <w:rsid w:val="00BB73F4"/>
    <w:rsid w:val="00BC1102"/>
    <w:rsid w:val="00BC1617"/>
    <w:rsid w:val="00BC45AE"/>
    <w:rsid w:val="00BD3321"/>
    <w:rsid w:val="00BD53E9"/>
    <w:rsid w:val="00BD6107"/>
    <w:rsid w:val="00BE1B13"/>
    <w:rsid w:val="00BF198E"/>
    <w:rsid w:val="00C02101"/>
    <w:rsid w:val="00C03DAF"/>
    <w:rsid w:val="00C05955"/>
    <w:rsid w:val="00C06D5B"/>
    <w:rsid w:val="00C06FED"/>
    <w:rsid w:val="00C12DB0"/>
    <w:rsid w:val="00C13D86"/>
    <w:rsid w:val="00C1770A"/>
    <w:rsid w:val="00C27F1D"/>
    <w:rsid w:val="00C312C0"/>
    <w:rsid w:val="00C32389"/>
    <w:rsid w:val="00C34F4B"/>
    <w:rsid w:val="00C36AB5"/>
    <w:rsid w:val="00C370D3"/>
    <w:rsid w:val="00C3788C"/>
    <w:rsid w:val="00C37B39"/>
    <w:rsid w:val="00C4253C"/>
    <w:rsid w:val="00C4545D"/>
    <w:rsid w:val="00C463D2"/>
    <w:rsid w:val="00C4751E"/>
    <w:rsid w:val="00C52C0D"/>
    <w:rsid w:val="00C5347C"/>
    <w:rsid w:val="00C54864"/>
    <w:rsid w:val="00C57675"/>
    <w:rsid w:val="00C6565B"/>
    <w:rsid w:val="00C66EF9"/>
    <w:rsid w:val="00C716AE"/>
    <w:rsid w:val="00C718F8"/>
    <w:rsid w:val="00C82AAC"/>
    <w:rsid w:val="00C87BEB"/>
    <w:rsid w:val="00C87DB0"/>
    <w:rsid w:val="00C9381C"/>
    <w:rsid w:val="00C96FE9"/>
    <w:rsid w:val="00C979EE"/>
    <w:rsid w:val="00CA0244"/>
    <w:rsid w:val="00CA07B9"/>
    <w:rsid w:val="00CA139E"/>
    <w:rsid w:val="00CA1DC7"/>
    <w:rsid w:val="00CA3D09"/>
    <w:rsid w:val="00CB23A8"/>
    <w:rsid w:val="00CB6C0F"/>
    <w:rsid w:val="00CB7F6D"/>
    <w:rsid w:val="00CC13CF"/>
    <w:rsid w:val="00CC394B"/>
    <w:rsid w:val="00CC75AD"/>
    <w:rsid w:val="00CD0036"/>
    <w:rsid w:val="00CD0203"/>
    <w:rsid w:val="00CD5852"/>
    <w:rsid w:val="00CD60F9"/>
    <w:rsid w:val="00CD6779"/>
    <w:rsid w:val="00CE2EB0"/>
    <w:rsid w:val="00CE787B"/>
    <w:rsid w:val="00CF065D"/>
    <w:rsid w:val="00CF0B97"/>
    <w:rsid w:val="00D01B46"/>
    <w:rsid w:val="00D04401"/>
    <w:rsid w:val="00D052F9"/>
    <w:rsid w:val="00D058E6"/>
    <w:rsid w:val="00D066C8"/>
    <w:rsid w:val="00D0692E"/>
    <w:rsid w:val="00D10D2E"/>
    <w:rsid w:val="00D14234"/>
    <w:rsid w:val="00D1578A"/>
    <w:rsid w:val="00D1655D"/>
    <w:rsid w:val="00D2461D"/>
    <w:rsid w:val="00D30A52"/>
    <w:rsid w:val="00D4138E"/>
    <w:rsid w:val="00D42091"/>
    <w:rsid w:val="00D43C96"/>
    <w:rsid w:val="00D43E3D"/>
    <w:rsid w:val="00D46F19"/>
    <w:rsid w:val="00D52E8D"/>
    <w:rsid w:val="00D52EB6"/>
    <w:rsid w:val="00D54495"/>
    <w:rsid w:val="00D62F4B"/>
    <w:rsid w:val="00D67618"/>
    <w:rsid w:val="00D739E5"/>
    <w:rsid w:val="00D73AD2"/>
    <w:rsid w:val="00D74C33"/>
    <w:rsid w:val="00D74ED1"/>
    <w:rsid w:val="00D77A58"/>
    <w:rsid w:val="00D8020D"/>
    <w:rsid w:val="00D81520"/>
    <w:rsid w:val="00D84011"/>
    <w:rsid w:val="00D85517"/>
    <w:rsid w:val="00D90CDC"/>
    <w:rsid w:val="00D9138B"/>
    <w:rsid w:val="00D934A9"/>
    <w:rsid w:val="00D946A5"/>
    <w:rsid w:val="00D95189"/>
    <w:rsid w:val="00DA3798"/>
    <w:rsid w:val="00DA6356"/>
    <w:rsid w:val="00DB09E6"/>
    <w:rsid w:val="00DB3B08"/>
    <w:rsid w:val="00DB4309"/>
    <w:rsid w:val="00DB54B7"/>
    <w:rsid w:val="00DC1347"/>
    <w:rsid w:val="00DC4953"/>
    <w:rsid w:val="00DC58DF"/>
    <w:rsid w:val="00DD2281"/>
    <w:rsid w:val="00DD6C5E"/>
    <w:rsid w:val="00DD6DA5"/>
    <w:rsid w:val="00DE2310"/>
    <w:rsid w:val="00DE2A7D"/>
    <w:rsid w:val="00DE2CE3"/>
    <w:rsid w:val="00DE2DFF"/>
    <w:rsid w:val="00DE5089"/>
    <w:rsid w:val="00DE62F3"/>
    <w:rsid w:val="00DF0721"/>
    <w:rsid w:val="00DF0B28"/>
    <w:rsid w:val="00DF40C3"/>
    <w:rsid w:val="00DF4401"/>
    <w:rsid w:val="00E0107B"/>
    <w:rsid w:val="00E01715"/>
    <w:rsid w:val="00E063E9"/>
    <w:rsid w:val="00E10FED"/>
    <w:rsid w:val="00E14C84"/>
    <w:rsid w:val="00E15DEA"/>
    <w:rsid w:val="00E1738A"/>
    <w:rsid w:val="00E1781A"/>
    <w:rsid w:val="00E216D8"/>
    <w:rsid w:val="00E21FC6"/>
    <w:rsid w:val="00E30657"/>
    <w:rsid w:val="00E33192"/>
    <w:rsid w:val="00E36E7D"/>
    <w:rsid w:val="00E414A9"/>
    <w:rsid w:val="00E41633"/>
    <w:rsid w:val="00E41736"/>
    <w:rsid w:val="00E418CB"/>
    <w:rsid w:val="00E41973"/>
    <w:rsid w:val="00E424CE"/>
    <w:rsid w:val="00E45821"/>
    <w:rsid w:val="00E46450"/>
    <w:rsid w:val="00E47897"/>
    <w:rsid w:val="00E51502"/>
    <w:rsid w:val="00E5192E"/>
    <w:rsid w:val="00E54309"/>
    <w:rsid w:val="00E64AEB"/>
    <w:rsid w:val="00E667D4"/>
    <w:rsid w:val="00E6748C"/>
    <w:rsid w:val="00E82B85"/>
    <w:rsid w:val="00E84816"/>
    <w:rsid w:val="00E93479"/>
    <w:rsid w:val="00E9699B"/>
    <w:rsid w:val="00E970B2"/>
    <w:rsid w:val="00EA0A36"/>
    <w:rsid w:val="00EA7A07"/>
    <w:rsid w:val="00EB0227"/>
    <w:rsid w:val="00EB097F"/>
    <w:rsid w:val="00EB1C9F"/>
    <w:rsid w:val="00EB4046"/>
    <w:rsid w:val="00EC00C9"/>
    <w:rsid w:val="00EC14F0"/>
    <w:rsid w:val="00EC6638"/>
    <w:rsid w:val="00EC66CD"/>
    <w:rsid w:val="00ED1525"/>
    <w:rsid w:val="00ED1894"/>
    <w:rsid w:val="00EE2FA5"/>
    <w:rsid w:val="00EE4900"/>
    <w:rsid w:val="00EE542B"/>
    <w:rsid w:val="00EE5D2C"/>
    <w:rsid w:val="00EE5DC8"/>
    <w:rsid w:val="00EF2EAD"/>
    <w:rsid w:val="00EF397E"/>
    <w:rsid w:val="00EF4050"/>
    <w:rsid w:val="00EF4E2F"/>
    <w:rsid w:val="00F004FF"/>
    <w:rsid w:val="00F024D0"/>
    <w:rsid w:val="00F02F41"/>
    <w:rsid w:val="00F065A8"/>
    <w:rsid w:val="00F206CE"/>
    <w:rsid w:val="00F21FC8"/>
    <w:rsid w:val="00F233FF"/>
    <w:rsid w:val="00F25610"/>
    <w:rsid w:val="00F25F4A"/>
    <w:rsid w:val="00F267B8"/>
    <w:rsid w:val="00F27018"/>
    <w:rsid w:val="00F34959"/>
    <w:rsid w:val="00F35893"/>
    <w:rsid w:val="00F35E7C"/>
    <w:rsid w:val="00F428FA"/>
    <w:rsid w:val="00F44C6C"/>
    <w:rsid w:val="00F471A7"/>
    <w:rsid w:val="00F512BC"/>
    <w:rsid w:val="00F5249E"/>
    <w:rsid w:val="00F53F3C"/>
    <w:rsid w:val="00F54BB3"/>
    <w:rsid w:val="00F57CFA"/>
    <w:rsid w:val="00F6153C"/>
    <w:rsid w:val="00F62E0F"/>
    <w:rsid w:val="00F6484A"/>
    <w:rsid w:val="00F70976"/>
    <w:rsid w:val="00F7490B"/>
    <w:rsid w:val="00F87450"/>
    <w:rsid w:val="00F91CB6"/>
    <w:rsid w:val="00F941EC"/>
    <w:rsid w:val="00F95551"/>
    <w:rsid w:val="00F96767"/>
    <w:rsid w:val="00F979F2"/>
    <w:rsid w:val="00FA2A43"/>
    <w:rsid w:val="00FA3B15"/>
    <w:rsid w:val="00FA569E"/>
    <w:rsid w:val="00FB2017"/>
    <w:rsid w:val="00FB23E4"/>
    <w:rsid w:val="00FB3023"/>
    <w:rsid w:val="00FB4252"/>
    <w:rsid w:val="00FB55DB"/>
    <w:rsid w:val="00FC2B5D"/>
    <w:rsid w:val="00FC307A"/>
    <w:rsid w:val="00FC40D2"/>
    <w:rsid w:val="00FD0464"/>
    <w:rsid w:val="00FD2079"/>
    <w:rsid w:val="00FD3726"/>
    <w:rsid w:val="00FE0FCD"/>
    <w:rsid w:val="00FE133B"/>
    <w:rsid w:val="00FE532D"/>
    <w:rsid w:val="00FE6959"/>
    <w:rsid w:val="00FE782C"/>
    <w:rsid w:val="00FF0396"/>
    <w:rsid w:val="00FF2263"/>
    <w:rsid w:val="00FF35D1"/>
    <w:rsid w:val="00FF3613"/>
    <w:rsid w:val="00FF4F90"/>
    <w:rsid w:val="00FF63BA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6484A"/>
    <w:pPr>
      <w:keepNext/>
      <w:tabs>
        <w:tab w:val="left" w:pos="2050"/>
        <w:tab w:val="left" w:pos="8710"/>
      </w:tabs>
      <w:spacing w:line="360" w:lineRule="auto"/>
      <w:outlineLvl w:val="3"/>
    </w:pPr>
    <w:rPr>
      <w:rFonts w:ascii="Arial" w:hAnsi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51092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D73AD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BC45A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370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370A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6484A"/>
    <w:rPr>
      <w:rFonts w:ascii="Arial" w:eastAsia="Times New Roman" w:hAnsi="Arial" w:cs="Times New Roman"/>
      <w:b/>
      <w:szCs w:val="24"/>
      <w:lang w:eastAsia="pt-BR"/>
    </w:rPr>
  </w:style>
  <w:style w:type="paragraph" w:styleId="Cabealho">
    <w:name w:val="header"/>
    <w:basedOn w:val="Normal"/>
    <w:link w:val="CabealhoChar"/>
    <w:rsid w:val="00F6484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6484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Neta</dc:creator>
  <cp:lastModifiedBy>Bancada-02</cp:lastModifiedBy>
  <cp:revision>60</cp:revision>
  <cp:lastPrinted>2013-09-09T12:34:00Z</cp:lastPrinted>
  <dcterms:created xsi:type="dcterms:W3CDTF">2011-06-16T14:04:00Z</dcterms:created>
  <dcterms:modified xsi:type="dcterms:W3CDTF">2015-07-19T20:19:00Z</dcterms:modified>
</cp:coreProperties>
</file>