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20" w:rsidRP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SELETIVO PARA VAGAS RESIDUAIS </w:t>
      </w:r>
      <w:r w:rsidR="00DB45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2016</w:t>
      </w:r>
    </w:p>
    <w:p w:rsidR="00C31A20" w:rsidRPr="00C31A20" w:rsidRDefault="00C31A20" w:rsidP="00E43C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LEITURA E REDAÇÃO DE TEXTO FILOSÓFICO</w:t>
      </w:r>
    </w:p>
    <w:p w:rsidR="00C31A20" w:rsidRPr="00C31A20" w:rsidRDefault="00C31A20" w:rsidP="00E4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A9213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argumentações filosóficas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1.1 Introdução à lógica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9213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1.2 Lógica e linguagem.</w:t>
      </w:r>
    </w:p>
    <w:p w:rsidR="00C31A20" w:rsidRPr="00C31A20" w:rsidRDefault="00A92130" w:rsidP="00E43C9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Temas filosóficos na História da Filosofia</w:t>
      </w:r>
    </w:p>
    <w:p w:rsidR="00A9213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filosofia pré-socrática;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2.2 Teoria do conhecimento 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em Platão;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2.2 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O futuro contingente em Aristóteles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2.3 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tempo 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em Santo Agostinho;</w:t>
      </w:r>
    </w:p>
    <w:p w:rsidR="00C31A20" w:rsidRPr="00C31A20" w:rsidRDefault="007B647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2.4 </w:t>
      </w:r>
      <w:r w:rsidR="00A92130">
        <w:rPr>
          <w:rFonts w:ascii="Times New Roman" w:eastAsia="Times New Roman" w:hAnsi="Times New Roman" w:cs="Times New Roman"/>
          <w:sz w:val="24"/>
          <w:szCs w:val="24"/>
          <w:lang w:eastAsia="pt-BR"/>
        </w:rPr>
        <w:t>O cogito em Descartes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1A20" w:rsidRPr="00C31A20" w:rsidRDefault="00A92130" w:rsidP="00E43C9C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2.5 O inconsciente em Freud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1A20" w:rsidRPr="00C31A20" w:rsidRDefault="00C31A20" w:rsidP="00E4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C31A20" w:rsidRPr="00C31A20" w:rsidRDefault="00C31A20" w:rsidP="00E43C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BIBLIOGRAFIA</w:t>
      </w:r>
    </w:p>
    <w:p w:rsidR="00C31A20" w:rsidRPr="00C31A20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AGOSTINHO, S.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Confissões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 Tradução de J. O. Santos e A. Ambrósio de Pina. São Paulo: Abril Cultural, 1980.</w:t>
      </w:r>
    </w:p>
    <w:p w:rsidR="00C31A20" w:rsidRPr="00C31A20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ARANHA, M. L.; 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MARTINS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M. H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Filosofando: </w:t>
      </w:r>
      <w:r w:rsidRPr="00E43C9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Introdução à Filosofia.</w:t>
      </w: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Paulo: Moderna, 1993.</w:t>
      </w:r>
    </w:p>
    <w:p w:rsidR="00C31A20" w:rsidRPr="00C31A20" w:rsidRDefault="00C31A2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ARISTÓTELES. </w:t>
      </w:r>
      <w:r w:rsidR="001A0EEC" w:rsidRPr="001A0E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A92130" w:rsidRPr="001A0E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Interpretação</w:t>
      </w:r>
      <w:r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1A0EEC">
        <w:rPr>
          <w:rFonts w:ascii="Times New Roman" w:eastAsia="Times New Roman" w:hAnsi="Times New Roman" w:cs="Times New Roman"/>
          <w:sz w:val="24"/>
          <w:szCs w:val="24"/>
          <w:lang w:eastAsia="pt-BR"/>
        </w:rPr>
        <w:t> Trad. e comentários de José Veríssimo da Mata. São Paulo: Unesp, 2013.</w:t>
      </w:r>
    </w:p>
    <w:p w:rsidR="00C31A20" w:rsidRPr="00C31A20" w:rsidRDefault="007B6470" w:rsidP="00D32E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CHAUI, M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="00C31A20" w:rsidRPr="00C31A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Convite à Filosofia</w:t>
      </w:r>
      <w:r w:rsidR="00C31A20" w:rsidRPr="00C31A20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Ática, 1994.</w:t>
      </w:r>
      <w:r w:rsidR="00C31A20" w:rsidRPr="00C31A2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ufbamail.ufba.br/img/zimbra/1x1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fbamail.ufba.br/img/zimbra/1x1-tr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20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COPI, I.</w:t>
      </w:r>
      <w:r w:rsidR="007B64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 a Lógica.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São Paulo: Mestre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Jou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1964.</w:t>
      </w:r>
    </w:p>
    <w:p w:rsidR="00A92130" w:rsidRDefault="00A142CA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DESCARTES. </w:t>
      </w:r>
      <w:r w:rsidRPr="00A142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Meditações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E174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Col. Os Pensadores. São Paulo: </w:t>
      </w:r>
      <w:proofErr w:type="gramStart"/>
      <w:r w:rsidR="00E174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Abril</w:t>
      </w:r>
      <w:proofErr w:type="gramEnd"/>
      <w:r w:rsidR="00E174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1973.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A92130" w:rsidRPr="00C31A20" w:rsidRDefault="00A9213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FREUD, S. </w:t>
      </w:r>
      <w:r w:rsidRPr="001A0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história d</w:t>
      </w:r>
      <w:r w:rsidR="001A0EEC" w:rsidRPr="001A0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 movimento psicanalítico, arti</w:t>
      </w:r>
      <w:r w:rsidRPr="001A0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gos sobre a metapsicologia e outros trabalhos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Vol. XIV</w:t>
      </w:r>
      <w:r w:rsidR="001A0EEC" w:rsidRP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obras completas</w:t>
      </w:r>
      <w:r w:rsidRP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Imago, 1924.</w:t>
      </w:r>
    </w:p>
    <w:p w:rsidR="00A92130" w:rsidRPr="00A92130" w:rsidRDefault="00A9213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KIRK, G.</w:t>
      </w:r>
      <w:r w:rsidR="00E43C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E43C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.;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RAVEN, J.</w:t>
      </w:r>
      <w:r w:rsidR="00E43C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A57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bookmarkStart w:id="0" w:name="_GoBack"/>
      <w:bookmarkEnd w:id="0"/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&amp; SCHOFIELD. </w:t>
      </w:r>
      <w:r w:rsidRPr="00A921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filósofos pré-socráticos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Lisboa:</w:t>
      </w:r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Fundação </w:t>
      </w:r>
      <w:proofErr w:type="spellStart"/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A921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2013.</w:t>
      </w:r>
    </w:p>
    <w:p w:rsidR="00C31A20" w:rsidRPr="00C31A20" w:rsidRDefault="00C31A20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PLATÃO. </w:t>
      </w:r>
      <w:r w:rsidRPr="00C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República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Trad. E notas de Maria Helena da Rocha Pereira. Lisboa: Fundação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Calouste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Gulbenkian</w:t>
      </w:r>
      <w:proofErr w:type="spellEnd"/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2010.</w:t>
      </w:r>
    </w:p>
    <w:p w:rsidR="00A92130" w:rsidRPr="00C31A20" w:rsidRDefault="00E43C9C" w:rsidP="00D32E9C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="00C31A20" w:rsidRPr="00E43C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Fédon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Tradução de </w:t>
      </w:r>
      <w:r w:rsidR="007B64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Carlos Alberto Nunes. Belém: Editora </w:t>
      </w:r>
      <w:r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UFPA</w:t>
      </w:r>
      <w:r w:rsidR="00C31A20" w:rsidRPr="00C31A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2130" w:rsidRPr="001A0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 filósofos através dos textos</w:t>
      </w:r>
      <w:r w:rsidR="001A0EEC" w:rsidRPr="001A0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de Platão a Sartre</w:t>
      </w:r>
      <w:r w:rsid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por um grupo de professores. Trad. de Constança M. César. São Paulo: </w:t>
      </w:r>
      <w:proofErr w:type="spellStart"/>
      <w:r w:rsid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Paulus</w:t>
      </w:r>
      <w:proofErr w:type="spellEnd"/>
      <w:r w:rsidR="001A0E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1997.  </w:t>
      </w:r>
    </w:p>
    <w:sectPr w:rsidR="00A92130" w:rsidRPr="00C31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20"/>
    <w:rsid w:val="001A0EEC"/>
    <w:rsid w:val="007B6470"/>
    <w:rsid w:val="008A579F"/>
    <w:rsid w:val="00906581"/>
    <w:rsid w:val="00A142CA"/>
    <w:rsid w:val="00A92130"/>
    <w:rsid w:val="00C31A20"/>
    <w:rsid w:val="00D16790"/>
    <w:rsid w:val="00D32E9C"/>
    <w:rsid w:val="00DB458E"/>
    <w:rsid w:val="00E17458"/>
    <w:rsid w:val="00E43C9C"/>
    <w:rsid w:val="00E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E29A"/>
  <w15:docId w15:val="{7E8140EB-5EA2-4463-9D6F-95011B06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Renda05</dc:creator>
  <cp:keywords/>
  <dc:description/>
  <cp:lastModifiedBy>Apoio</cp:lastModifiedBy>
  <cp:revision>3</cp:revision>
  <dcterms:created xsi:type="dcterms:W3CDTF">2016-08-15T14:01:00Z</dcterms:created>
  <dcterms:modified xsi:type="dcterms:W3CDTF">2016-08-15T17:09:00Z</dcterms:modified>
</cp:coreProperties>
</file>