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02" w:rsidRPr="005D6502" w:rsidRDefault="005D6502" w:rsidP="009172C1">
      <w:pPr>
        <w:jc w:val="center"/>
        <w:rPr>
          <w:b/>
        </w:rPr>
      </w:pPr>
      <w:r w:rsidRPr="005D6502">
        <w:rPr>
          <w:b/>
        </w:rPr>
        <w:t>PROCESSO SELETIVO PARA VAGAS RESIDUAIS 201</w:t>
      </w:r>
      <w:r w:rsidR="00FB121E">
        <w:rPr>
          <w:b/>
        </w:rPr>
        <w:t>7</w:t>
      </w:r>
    </w:p>
    <w:p w:rsidR="005D6502" w:rsidRPr="00FD512D" w:rsidRDefault="005D6502" w:rsidP="009172C1">
      <w:pPr>
        <w:jc w:val="center"/>
        <w:rPr>
          <w:b/>
          <w:color w:val="FF0000"/>
        </w:rPr>
      </w:pPr>
      <w:r w:rsidRPr="005D6502">
        <w:rPr>
          <w:b/>
        </w:rPr>
        <w:t>ESTUDOS DOS PROCESSOS CRIATIVOS</w:t>
      </w:r>
      <w:r w:rsidR="00FD512D">
        <w:rPr>
          <w:b/>
        </w:rPr>
        <w:t xml:space="preserve"> </w:t>
      </w:r>
    </w:p>
    <w:p w:rsidR="005D6502" w:rsidRDefault="005D6502" w:rsidP="005D6502">
      <w:pPr>
        <w:jc w:val="center"/>
        <w:rPr>
          <w:b/>
        </w:rPr>
      </w:pPr>
    </w:p>
    <w:p w:rsidR="005C68D3" w:rsidRPr="00635EF7" w:rsidRDefault="0090084C" w:rsidP="005C68D3">
      <w:pPr>
        <w:spacing w:line="360" w:lineRule="auto"/>
        <w:jc w:val="both"/>
        <w:rPr>
          <w:b/>
        </w:rPr>
      </w:pPr>
      <w:r w:rsidRPr="00635EF7">
        <w:rPr>
          <w:b/>
        </w:rPr>
        <w:t>EMENTA</w:t>
      </w:r>
    </w:p>
    <w:p w:rsidR="005C68D3" w:rsidRDefault="005C68D3" w:rsidP="00B57790">
      <w:pPr>
        <w:jc w:val="both"/>
      </w:pPr>
      <w:r>
        <w:t xml:space="preserve">Estudos teórico-práticos sobre os processos criativos em dança: características, conceituações, parâmetros de atuação e de composição cênica. </w:t>
      </w:r>
      <w:r w:rsidR="00B57790">
        <w:t>Modos de expl</w:t>
      </w:r>
      <w:r w:rsidR="00983473">
        <w:t>o</w:t>
      </w:r>
      <w:r w:rsidR="00B57790">
        <w:t xml:space="preserve">ração e construção coreográfica. Improvisação. </w:t>
      </w:r>
      <w:r>
        <w:t>Noções de Dramaturgia em Dança. Prática somática e criação em Dança.</w:t>
      </w:r>
    </w:p>
    <w:p w:rsidR="005D6502" w:rsidRDefault="005D6502" w:rsidP="005D6502">
      <w:pPr>
        <w:jc w:val="both"/>
      </w:pPr>
    </w:p>
    <w:p w:rsidR="00FA7588" w:rsidRDefault="0090084C" w:rsidP="00635EF7">
      <w:pPr>
        <w:spacing w:line="360" w:lineRule="auto"/>
        <w:jc w:val="both"/>
        <w:rPr>
          <w:b/>
        </w:rPr>
      </w:pPr>
      <w:r w:rsidRPr="005D6502">
        <w:rPr>
          <w:b/>
        </w:rPr>
        <w:t>C</w:t>
      </w:r>
      <w:r>
        <w:rPr>
          <w:b/>
        </w:rPr>
        <w:t>ONTEÚDO PROGRAMÁTICO</w:t>
      </w:r>
    </w:p>
    <w:p w:rsidR="005D6502" w:rsidRDefault="005D6502" w:rsidP="00FA7588">
      <w:pPr>
        <w:jc w:val="both"/>
      </w:pPr>
      <w:r w:rsidRPr="005D6502">
        <w:rPr>
          <w:b/>
        </w:rPr>
        <w:t>1.</w:t>
      </w:r>
      <w:r>
        <w:t xml:space="preserve"> Processos Criativos em Dança e Corpo e Comunicação.</w:t>
      </w:r>
    </w:p>
    <w:p w:rsidR="00671097" w:rsidRDefault="005D6502" w:rsidP="00FA7588">
      <w:pPr>
        <w:jc w:val="both"/>
      </w:pPr>
      <w:r w:rsidRPr="005D6502">
        <w:rPr>
          <w:b/>
        </w:rPr>
        <w:t>2.</w:t>
      </w:r>
      <w:r>
        <w:t xml:space="preserve"> </w:t>
      </w:r>
      <w:r w:rsidR="00A3293D">
        <w:t>Processos Criativos em Dança e Dramaturgia</w:t>
      </w:r>
      <w:r w:rsidR="00413A4C">
        <w:t xml:space="preserve"> e Linguagem</w:t>
      </w:r>
      <w:r w:rsidR="00A3293D">
        <w:t xml:space="preserve">  </w:t>
      </w:r>
    </w:p>
    <w:p w:rsidR="005D6502" w:rsidRDefault="00A3293D" w:rsidP="00FA7588">
      <w:pPr>
        <w:jc w:val="both"/>
      </w:pPr>
      <w:r w:rsidRPr="00A3293D">
        <w:rPr>
          <w:b/>
        </w:rPr>
        <w:t>3</w:t>
      </w:r>
      <w:r>
        <w:t>.</w:t>
      </w:r>
      <w:r w:rsidR="005D6502">
        <w:t xml:space="preserve">Processos Criativos em Dança e </w:t>
      </w:r>
      <w:r w:rsidR="00E61EBA">
        <w:t>Ensino/Aprendizagem</w:t>
      </w:r>
    </w:p>
    <w:p w:rsidR="005D6502" w:rsidRDefault="00A3293D" w:rsidP="00FA7588">
      <w:pPr>
        <w:jc w:val="both"/>
      </w:pPr>
      <w:r>
        <w:rPr>
          <w:b/>
        </w:rPr>
        <w:t>4</w:t>
      </w:r>
      <w:r w:rsidR="005D6502" w:rsidRPr="005D6502">
        <w:rPr>
          <w:b/>
        </w:rPr>
        <w:t>.</w:t>
      </w:r>
      <w:r w:rsidR="005D6502">
        <w:t xml:space="preserve"> Processos Criativos em Dança e </w:t>
      </w:r>
      <w:r w:rsidR="00B57790">
        <w:t>Improvisação</w:t>
      </w:r>
      <w:r w:rsidR="005D6502">
        <w:t xml:space="preserve"> </w:t>
      </w:r>
    </w:p>
    <w:p w:rsidR="005D6502" w:rsidRDefault="0084483D" w:rsidP="00FA7588">
      <w:pPr>
        <w:jc w:val="both"/>
      </w:pPr>
      <w:r>
        <w:rPr>
          <w:b/>
        </w:rPr>
        <w:t>5</w:t>
      </w:r>
      <w:r w:rsidR="005D6502" w:rsidRPr="00B57790">
        <w:rPr>
          <w:b/>
        </w:rPr>
        <w:t>.</w:t>
      </w:r>
      <w:r w:rsidR="005D6502" w:rsidRPr="00B57790">
        <w:t xml:space="preserve"> Processos Criativos em Dança: Contemporâneo </w:t>
      </w:r>
      <w:r w:rsidR="005D6502">
        <w:t xml:space="preserve"> </w:t>
      </w:r>
    </w:p>
    <w:p w:rsidR="00FA7588" w:rsidRDefault="00FA7588" w:rsidP="005D6502">
      <w:pPr>
        <w:spacing w:line="360" w:lineRule="auto"/>
        <w:jc w:val="both"/>
        <w:rPr>
          <w:b/>
        </w:rPr>
      </w:pPr>
    </w:p>
    <w:p w:rsidR="005D6502" w:rsidRPr="005D6502" w:rsidRDefault="0090084C" w:rsidP="005D6502">
      <w:pPr>
        <w:spacing w:line="360" w:lineRule="auto"/>
        <w:jc w:val="both"/>
        <w:rPr>
          <w:b/>
        </w:rPr>
      </w:pPr>
      <w:r>
        <w:rPr>
          <w:b/>
        </w:rPr>
        <w:t xml:space="preserve">BIBLIOGRAFIA </w:t>
      </w:r>
    </w:p>
    <w:p w:rsidR="0031713C" w:rsidRPr="0090084C" w:rsidRDefault="00E61EBA" w:rsidP="0090084C">
      <w:pPr>
        <w:spacing w:line="276" w:lineRule="auto"/>
      </w:pPr>
      <w:r w:rsidRPr="0090084C">
        <w:t xml:space="preserve">DOMENICI, E. </w:t>
      </w:r>
      <w:r w:rsidRPr="0090084C">
        <w:rPr>
          <w:b/>
        </w:rPr>
        <w:t xml:space="preserve">A comunicação do corpo e os processos de vinculação simbólica – </w:t>
      </w:r>
      <w:r w:rsidRPr="0090084C">
        <w:t xml:space="preserve">uma perspectiva </w:t>
      </w:r>
      <w:proofErr w:type="spellStart"/>
      <w:r w:rsidRPr="0090084C">
        <w:t>coevolutiva</w:t>
      </w:r>
      <w:proofErr w:type="spellEnd"/>
      <w:r w:rsidRPr="0090084C">
        <w:rPr>
          <w:b/>
        </w:rPr>
        <w:t>.</w:t>
      </w:r>
      <w:r w:rsidR="005D6502" w:rsidRPr="0090084C">
        <w:t xml:space="preserve"> In</w:t>
      </w:r>
      <w:r w:rsidR="00CE1C68" w:rsidRPr="0090084C">
        <w:t>:</w:t>
      </w:r>
      <w:r w:rsidR="005D6502" w:rsidRPr="0090084C">
        <w:t xml:space="preserve"> NORA, Sigrid (</w:t>
      </w:r>
      <w:r w:rsidR="002C228D" w:rsidRPr="0090084C">
        <w:t>O</w:t>
      </w:r>
      <w:r w:rsidR="005D6502" w:rsidRPr="0090084C">
        <w:t>rg.)</w:t>
      </w:r>
      <w:r w:rsidR="002C228D" w:rsidRPr="0090084C">
        <w:t>.</w:t>
      </w:r>
      <w:r w:rsidR="005D6502" w:rsidRPr="0090084C">
        <w:t xml:space="preserve"> </w:t>
      </w:r>
      <w:r w:rsidR="005D6502" w:rsidRPr="0090084C">
        <w:rPr>
          <w:b/>
        </w:rPr>
        <w:t>Húmus 1.</w:t>
      </w:r>
      <w:r w:rsidR="005D6502" w:rsidRPr="0090084C">
        <w:t xml:space="preserve"> Caxias do Sul, Rio Grande do Sul: </w:t>
      </w:r>
      <w:proofErr w:type="spellStart"/>
      <w:r w:rsidR="005D6502" w:rsidRPr="0090084C">
        <w:t>Lorigraf</w:t>
      </w:r>
      <w:proofErr w:type="spellEnd"/>
      <w:r w:rsidR="005D6502" w:rsidRPr="0090084C">
        <w:t>, 2004</w:t>
      </w:r>
      <w:r w:rsidR="0084483D" w:rsidRPr="0090084C">
        <w:t xml:space="preserve">.        </w:t>
      </w:r>
      <w:r w:rsidR="005D6502" w:rsidRPr="0090084C">
        <w:t xml:space="preserve"> </w:t>
      </w:r>
      <w:r w:rsidR="005D6502" w:rsidRPr="0090084C">
        <w:rPr>
          <w:b/>
        </w:rPr>
        <w:t>p.</w:t>
      </w:r>
      <w:r w:rsidR="00C018C8" w:rsidRPr="0090084C">
        <w:rPr>
          <w:b/>
        </w:rPr>
        <w:t xml:space="preserve"> </w:t>
      </w:r>
      <w:r w:rsidRPr="0090084C">
        <w:rPr>
          <w:b/>
        </w:rPr>
        <w:t>91</w:t>
      </w:r>
      <w:r w:rsidR="005D6502" w:rsidRPr="0090084C">
        <w:rPr>
          <w:b/>
        </w:rPr>
        <w:t xml:space="preserve"> a 1</w:t>
      </w:r>
      <w:r w:rsidRPr="0090084C">
        <w:rPr>
          <w:b/>
        </w:rPr>
        <w:t>0</w:t>
      </w:r>
      <w:r w:rsidR="005D6502" w:rsidRPr="0090084C">
        <w:rPr>
          <w:b/>
        </w:rPr>
        <w:t>1.</w:t>
      </w:r>
      <w:r w:rsidR="0031713C" w:rsidRPr="0090084C">
        <w:t>FERREIRA, P</w:t>
      </w:r>
      <w:r w:rsidR="00FB121E" w:rsidRPr="0090084C">
        <w:t>.</w:t>
      </w:r>
      <w:r w:rsidR="0031713C" w:rsidRPr="0090084C">
        <w:t xml:space="preserve"> C. </w:t>
      </w:r>
      <w:r w:rsidR="0031713C" w:rsidRPr="0090084C">
        <w:rPr>
          <w:b/>
        </w:rPr>
        <w:t>Dança/linguagem</w:t>
      </w:r>
      <w:r w:rsidR="0031713C" w:rsidRPr="0090084C">
        <w:t xml:space="preserve"> – </w:t>
      </w:r>
      <w:bookmarkStart w:id="0" w:name="_GoBack"/>
      <w:bookmarkEnd w:id="0"/>
      <w:r w:rsidR="0031713C" w:rsidRPr="0090084C">
        <w:t xml:space="preserve">texto do procedimento metafórico do corpo. </w:t>
      </w:r>
      <w:r w:rsidR="00583FA3" w:rsidRPr="0090084C">
        <w:t xml:space="preserve">Universidade Federal da Bahia. Dissertação (Mestrado em Dança). </w:t>
      </w:r>
      <w:proofErr w:type="spellStart"/>
      <w:r w:rsidR="0031713C" w:rsidRPr="0090084C">
        <w:t>Salvador-BA</w:t>
      </w:r>
      <w:proofErr w:type="spellEnd"/>
      <w:r w:rsidR="0031713C" w:rsidRPr="0090084C">
        <w:t xml:space="preserve">, 2014. Disponível em: </w:t>
      </w:r>
      <w:hyperlink r:id="rId4" w:history="1">
        <w:r w:rsidR="0031713C" w:rsidRPr="0090084C">
          <w:rPr>
            <w:rStyle w:val="Hyperlink"/>
          </w:rPr>
          <w:t>https://repositorio.ufba.br/ri/bitstream/ri/15653/1/Patricia%20Cruz%20Ferreira.pdf</w:t>
        </w:r>
      </w:hyperlink>
    </w:p>
    <w:p w:rsidR="0031713C" w:rsidRPr="0090084C" w:rsidRDefault="0031713C" w:rsidP="0090084C">
      <w:pPr>
        <w:spacing w:line="276" w:lineRule="auto"/>
        <w:rPr>
          <w:b/>
        </w:rPr>
      </w:pPr>
      <w:r w:rsidRPr="0090084C">
        <w:t>Acesso em 20 de junho de 2017.</w:t>
      </w:r>
      <w:r w:rsidR="00F163DA" w:rsidRPr="0090084C">
        <w:t xml:space="preserve">     </w:t>
      </w:r>
      <w:r w:rsidR="00F163DA" w:rsidRPr="0090084C">
        <w:rPr>
          <w:b/>
        </w:rPr>
        <w:t>p. 9 a 31</w:t>
      </w:r>
      <w:r w:rsidR="0084483D" w:rsidRPr="0090084C">
        <w:rPr>
          <w:b/>
        </w:rPr>
        <w:t>.</w:t>
      </w:r>
    </w:p>
    <w:p w:rsidR="00501BA0" w:rsidRPr="0090084C" w:rsidRDefault="00CF27AA" w:rsidP="0090084C">
      <w:pPr>
        <w:spacing w:line="276" w:lineRule="auto"/>
        <w:rPr>
          <w:b/>
        </w:rPr>
      </w:pPr>
      <w:r w:rsidRPr="0090084C">
        <w:t>HARISPE, L</w:t>
      </w:r>
      <w:r w:rsidR="00FB121E" w:rsidRPr="0090084C">
        <w:t>.</w:t>
      </w:r>
      <w:r w:rsidRPr="0090084C">
        <w:t xml:space="preserve"> A</w:t>
      </w:r>
      <w:r w:rsidR="00FB121E" w:rsidRPr="0090084C">
        <w:t>.</w:t>
      </w:r>
      <w:r w:rsidRPr="0090084C">
        <w:t xml:space="preserve"> M.  </w:t>
      </w:r>
      <w:r w:rsidR="0058538A" w:rsidRPr="0090084C">
        <w:rPr>
          <w:b/>
        </w:rPr>
        <w:t>A improvisação-dança nas coordenadas do composicional</w:t>
      </w:r>
      <w:r w:rsidR="00413A4C" w:rsidRPr="0090084C">
        <w:t xml:space="preserve">. </w:t>
      </w:r>
      <w:r w:rsidR="00671097" w:rsidRPr="0090084C">
        <w:t>Dissertação (Mestrado em Artes Cênicas)</w:t>
      </w:r>
      <w:r w:rsidR="00583FA3" w:rsidRPr="0090084C">
        <w:t>. Universidade Federal da Bahia.</w:t>
      </w:r>
      <w:r w:rsidR="00671097" w:rsidRPr="0090084C">
        <w:t xml:space="preserve"> </w:t>
      </w:r>
      <w:proofErr w:type="spellStart"/>
      <w:r w:rsidR="00413A4C" w:rsidRPr="0090084C">
        <w:t>Salvador-</w:t>
      </w:r>
      <w:r w:rsidRPr="0090084C">
        <w:t>BA</w:t>
      </w:r>
      <w:proofErr w:type="spellEnd"/>
      <w:r w:rsidRPr="0090084C">
        <w:t>,</w:t>
      </w:r>
      <w:r w:rsidR="0058538A" w:rsidRPr="0090084C">
        <w:t xml:space="preserve"> 2014</w:t>
      </w:r>
      <w:r w:rsidRPr="0090084C">
        <w:t>.</w:t>
      </w:r>
      <w:r w:rsidR="00A3293D" w:rsidRPr="0090084C">
        <w:t xml:space="preserve"> </w:t>
      </w:r>
      <w:r w:rsidRPr="0090084C">
        <w:t xml:space="preserve">Disponível em: </w:t>
      </w:r>
      <w:hyperlink r:id="rId5" w:history="1">
        <w:r w:rsidRPr="0090084C">
          <w:rPr>
            <w:rStyle w:val="Hyperlink"/>
          </w:rPr>
          <w:t>https://repositorio.ufba.br/ri/bitstream/ri/17198/1/DISSS.%20COMPLETA.%20pdf.pdf</w:t>
        </w:r>
      </w:hyperlink>
      <w:r w:rsidRPr="0090084C">
        <w:t xml:space="preserve"> Acesso em 20 de junho de 2017.</w:t>
      </w:r>
      <w:r w:rsidR="0084483D" w:rsidRPr="0090084C">
        <w:t xml:space="preserve">      </w:t>
      </w:r>
      <w:r w:rsidR="0084483D" w:rsidRPr="0090084C">
        <w:rPr>
          <w:b/>
        </w:rPr>
        <w:t>p. 29 a 35</w:t>
      </w:r>
    </w:p>
    <w:p w:rsidR="004B5C2A" w:rsidRPr="0090084C" w:rsidRDefault="004B5C2A" w:rsidP="0090084C">
      <w:pPr>
        <w:spacing w:line="276" w:lineRule="auto"/>
        <w:rPr>
          <w:b/>
        </w:rPr>
      </w:pPr>
      <w:r w:rsidRPr="0090084C">
        <w:t>MARQUES, I</w:t>
      </w:r>
      <w:r w:rsidR="00FB121E" w:rsidRPr="0090084C">
        <w:t>.</w:t>
      </w:r>
      <w:r w:rsidRPr="0090084C">
        <w:t xml:space="preserve"> A. </w:t>
      </w:r>
      <w:r w:rsidRPr="0090084C">
        <w:rPr>
          <w:b/>
        </w:rPr>
        <w:t xml:space="preserve">Dançando na Escola. </w:t>
      </w:r>
      <w:r w:rsidRPr="0090084C">
        <w:t xml:space="preserve">2 ed. São Paulo: Cortez, 2005.   </w:t>
      </w:r>
      <w:r w:rsidRPr="0090084C">
        <w:rPr>
          <w:b/>
        </w:rPr>
        <w:t>p. 139 a 154.</w:t>
      </w:r>
    </w:p>
    <w:p w:rsidR="00983473" w:rsidRPr="0090084C" w:rsidRDefault="00983473" w:rsidP="0090084C">
      <w:pPr>
        <w:spacing w:line="276" w:lineRule="auto"/>
      </w:pPr>
      <w:r w:rsidRPr="0090084C">
        <w:t xml:space="preserve">MARTINS, C. </w:t>
      </w:r>
      <w:r w:rsidRPr="0090084C">
        <w:rPr>
          <w:b/>
        </w:rPr>
        <w:t xml:space="preserve">A improvisação em dança: </w:t>
      </w:r>
      <w:r w:rsidRPr="0090084C">
        <w:t xml:space="preserve">um processo sistêmico e evolutivo. In: NORA, Sigrid (Org.). </w:t>
      </w:r>
      <w:r w:rsidRPr="0090084C">
        <w:rPr>
          <w:b/>
        </w:rPr>
        <w:t>Húmus 2.</w:t>
      </w:r>
      <w:r w:rsidRPr="0090084C">
        <w:t xml:space="preserve"> Caxias do Sul, Rio Grande do Sul: </w:t>
      </w:r>
      <w:proofErr w:type="spellStart"/>
      <w:r w:rsidRPr="0090084C">
        <w:t>Lorigraf</w:t>
      </w:r>
      <w:proofErr w:type="spellEnd"/>
      <w:r w:rsidRPr="0090084C">
        <w:t>, 2007.</w:t>
      </w:r>
      <w:r w:rsidR="00C018C8" w:rsidRPr="0090084C">
        <w:t xml:space="preserve">   </w:t>
      </w:r>
      <w:r w:rsidR="00C018C8" w:rsidRPr="0090084C">
        <w:rPr>
          <w:b/>
        </w:rPr>
        <w:t>p. 181 a 189.</w:t>
      </w:r>
    </w:p>
    <w:p w:rsidR="00C40987" w:rsidRPr="0090084C" w:rsidRDefault="0090084C" w:rsidP="0090084C">
      <w:pPr>
        <w:spacing w:line="276" w:lineRule="auto"/>
        <w:rPr>
          <w:b/>
        </w:rPr>
      </w:pPr>
      <w:r w:rsidRPr="0090084C">
        <w:t>-</w:t>
      </w:r>
      <w:r w:rsidR="00C40987" w:rsidRPr="0090084C">
        <w:t xml:space="preserve">ROCHA, T. </w:t>
      </w:r>
      <w:r w:rsidR="00C40987" w:rsidRPr="0090084C">
        <w:rPr>
          <w:b/>
        </w:rPr>
        <w:t xml:space="preserve">O que é dança contemporânea? </w:t>
      </w:r>
      <w:r w:rsidR="00F670A7" w:rsidRPr="0090084C">
        <w:rPr>
          <w:b/>
        </w:rPr>
        <w:t xml:space="preserve"> </w:t>
      </w:r>
      <w:proofErr w:type="gramStart"/>
      <w:r w:rsidR="00C40987" w:rsidRPr="0090084C">
        <w:t>:uma</w:t>
      </w:r>
      <w:proofErr w:type="gramEnd"/>
      <w:r w:rsidR="00C40987" w:rsidRPr="0090084C">
        <w:t xml:space="preserve"> aprendizagem e um livro de prazeres. Salvador, Conexões Criativas, 2016.     </w:t>
      </w:r>
      <w:r w:rsidR="00C40987" w:rsidRPr="0090084C">
        <w:rPr>
          <w:b/>
        </w:rPr>
        <w:t xml:space="preserve"> p. 77 a 95.</w:t>
      </w:r>
    </w:p>
    <w:p w:rsidR="004236C1" w:rsidRPr="0090084C" w:rsidRDefault="004236C1" w:rsidP="0090084C">
      <w:pPr>
        <w:spacing w:line="276" w:lineRule="auto"/>
        <w:rPr>
          <w:b/>
        </w:rPr>
      </w:pPr>
      <w:r w:rsidRPr="0090084C">
        <w:t xml:space="preserve">RENGEL, L. </w:t>
      </w:r>
      <w:r w:rsidRPr="0090084C">
        <w:rPr>
          <w:b/>
        </w:rPr>
        <w:t xml:space="preserve">Os Temas de Movimento de Rudolf Laban. </w:t>
      </w:r>
      <w:r w:rsidRPr="0090084C">
        <w:t xml:space="preserve">Modos de aplicação e referências I, II, III, IV, V, VI, VII, VIII. São Paulo: Annablume, 2008.   </w:t>
      </w:r>
      <w:r w:rsidRPr="0090084C">
        <w:rPr>
          <w:b/>
        </w:rPr>
        <w:t>p. 7 a 15.</w:t>
      </w:r>
    </w:p>
    <w:p w:rsidR="00396F2A" w:rsidRPr="0090084C" w:rsidRDefault="00E606C1" w:rsidP="0090084C">
      <w:pPr>
        <w:spacing w:line="276" w:lineRule="auto"/>
      </w:pPr>
      <w:r w:rsidRPr="0090084C">
        <w:t>SILVA, B</w:t>
      </w:r>
      <w:r w:rsidR="00FB121E" w:rsidRPr="0090084C">
        <w:t>.</w:t>
      </w:r>
      <w:r w:rsidRPr="0090084C">
        <w:t xml:space="preserve"> C</w:t>
      </w:r>
      <w:r w:rsidR="00FB121E" w:rsidRPr="0090084C">
        <w:t>.</w:t>
      </w:r>
      <w:r w:rsidRPr="0090084C">
        <w:t xml:space="preserve"> S.</w:t>
      </w:r>
      <w:r w:rsidR="00F163DA" w:rsidRPr="0090084C">
        <w:t xml:space="preserve"> </w:t>
      </w:r>
      <w:r w:rsidRPr="0090084C">
        <w:rPr>
          <w:b/>
        </w:rPr>
        <w:t>A tessitura de sentidos na composição improvisada em dança:</w:t>
      </w:r>
      <w:r w:rsidRPr="0090084C">
        <w:t xml:space="preserve"> como o dançarino cria propósitos para a cena. </w:t>
      </w:r>
      <w:r w:rsidR="00583FA3" w:rsidRPr="0090084C">
        <w:t xml:space="preserve">Dissertação (Mestrado em Dança). Universidade Federal da Bahia. </w:t>
      </w:r>
      <w:proofErr w:type="spellStart"/>
      <w:r w:rsidRPr="0090084C">
        <w:t>Salvador</w:t>
      </w:r>
      <w:r w:rsidR="00413A4C" w:rsidRPr="0090084C">
        <w:t>-BA</w:t>
      </w:r>
      <w:proofErr w:type="spellEnd"/>
      <w:r w:rsidR="00413A4C" w:rsidRPr="0090084C">
        <w:t>, 2012.</w:t>
      </w:r>
      <w:r w:rsidR="00F163DA" w:rsidRPr="0090084C">
        <w:t xml:space="preserve"> Disponível em: </w:t>
      </w:r>
      <w:r w:rsidR="00413A4C" w:rsidRPr="0090084C">
        <w:t xml:space="preserve">      </w:t>
      </w:r>
    </w:p>
    <w:p w:rsidR="00E606C1" w:rsidRPr="0090084C" w:rsidRDefault="0090084C" w:rsidP="0090084C">
      <w:pPr>
        <w:spacing w:line="276" w:lineRule="auto"/>
      </w:pPr>
      <w:hyperlink r:id="rId6" w:history="1">
        <w:r w:rsidR="00396F2A" w:rsidRPr="0090084C">
          <w:rPr>
            <w:rStyle w:val="Hyperlink"/>
          </w:rPr>
          <w:t>https://repositorio.ufba.br/ri/bitstream/ri/7880/1/disserta%C3%A7%C3%A3o%20mestrado%20barbara%20final.pdf</w:t>
        </w:r>
      </w:hyperlink>
      <w:r w:rsidR="001A7E3A" w:rsidRPr="0090084C">
        <w:t xml:space="preserve">           </w:t>
      </w:r>
      <w:r w:rsidR="00396F2A" w:rsidRPr="0090084C">
        <w:t xml:space="preserve">Acesso em 20 de junho de 2017.       </w:t>
      </w:r>
      <w:r w:rsidR="00413A4C" w:rsidRPr="0090084C">
        <w:rPr>
          <w:b/>
        </w:rPr>
        <w:t>p. 49 a 57</w:t>
      </w:r>
      <w:r w:rsidR="00413A4C" w:rsidRPr="0090084C">
        <w:t xml:space="preserve"> </w:t>
      </w:r>
    </w:p>
    <w:p w:rsidR="00413A4C" w:rsidRPr="0090084C" w:rsidRDefault="00FA7588" w:rsidP="0090084C">
      <w:pPr>
        <w:spacing w:line="276" w:lineRule="auto"/>
      </w:pPr>
      <w:r w:rsidRPr="0090084C">
        <w:t xml:space="preserve">VELLOSO, M. </w:t>
      </w:r>
      <w:r w:rsidRPr="0090084C">
        <w:rPr>
          <w:b/>
        </w:rPr>
        <w:t>Dramaturgia na dança</w:t>
      </w:r>
      <w:r w:rsidRPr="0090084C">
        <w:t xml:space="preserve">: investigação no corpo e ambiente de existência. </w:t>
      </w:r>
      <w:r w:rsidRPr="0090084C">
        <w:rPr>
          <w:i/>
        </w:rPr>
        <w:t xml:space="preserve">In </w:t>
      </w:r>
      <w:r w:rsidRPr="0090084C">
        <w:t>Sala Preta – Revista do PPG em Artes Cênicas – ECA-USP. São Paulo: HP Gráfica e Editora, 2010.  V. 10. Disponível em:</w:t>
      </w:r>
    </w:p>
    <w:p w:rsidR="00335C02" w:rsidRPr="0090084C" w:rsidRDefault="0090084C" w:rsidP="0090084C">
      <w:pPr>
        <w:spacing w:line="276" w:lineRule="auto"/>
      </w:pPr>
      <w:hyperlink r:id="rId7" w:history="1">
        <w:r w:rsidR="009172C1" w:rsidRPr="0090084C">
          <w:rPr>
            <w:rStyle w:val="Hyperlink"/>
          </w:rPr>
          <w:t>http://www.revistas.usp.br/salapreta/article/view/57444/60426</w:t>
        </w:r>
      </w:hyperlink>
      <w:r w:rsidR="00335C02" w:rsidRPr="0090084C">
        <w:t xml:space="preserve">      </w:t>
      </w:r>
    </w:p>
    <w:p w:rsidR="00C40987" w:rsidRPr="0090084C" w:rsidRDefault="009172C1" w:rsidP="0090084C">
      <w:pPr>
        <w:spacing w:line="276" w:lineRule="auto"/>
        <w:rPr>
          <w:b/>
        </w:rPr>
      </w:pPr>
      <w:r w:rsidRPr="0090084C">
        <w:t xml:space="preserve">Acesso em 20 de junho de 2017.  </w:t>
      </w:r>
      <w:r w:rsidR="00FA7588" w:rsidRPr="0090084C">
        <w:rPr>
          <w:b/>
        </w:rPr>
        <w:t>p. 191 a 197.</w:t>
      </w:r>
    </w:p>
    <w:sectPr w:rsidR="00C40987" w:rsidRPr="0090084C" w:rsidSect="0090084C">
      <w:pgSz w:w="11906" w:h="16838"/>
      <w:pgMar w:top="56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2"/>
    <w:rsid w:val="00174FEC"/>
    <w:rsid w:val="001A7E3A"/>
    <w:rsid w:val="001B5C38"/>
    <w:rsid w:val="002C228D"/>
    <w:rsid w:val="0031713C"/>
    <w:rsid w:val="00317652"/>
    <w:rsid w:val="00335BCB"/>
    <w:rsid w:val="00335C02"/>
    <w:rsid w:val="00396F2A"/>
    <w:rsid w:val="00413A4C"/>
    <w:rsid w:val="004236C1"/>
    <w:rsid w:val="004B1CCA"/>
    <w:rsid w:val="004B5C2A"/>
    <w:rsid w:val="00501BA0"/>
    <w:rsid w:val="0054571E"/>
    <w:rsid w:val="00583FA3"/>
    <w:rsid w:val="0058538A"/>
    <w:rsid w:val="005B1E15"/>
    <w:rsid w:val="005C68D3"/>
    <w:rsid w:val="005D6502"/>
    <w:rsid w:val="00635EF7"/>
    <w:rsid w:val="00671097"/>
    <w:rsid w:val="007A2A1C"/>
    <w:rsid w:val="0084483D"/>
    <w:rsid w:val="0090084C"/>
    <w:rsid w:val="009172C1"/>
    <w:rsid w:val="00983473"/>
    <w:rsid w:val="00A3293D"/>
    <w:rsid w:val="00B57790"/>
    <w:rsid w:val="00C018C8"/>
    <w:rsid w:val="00C40987"/>
    <w:rsid w:val="00CE1C68"/>
    <w:rsid w:val="00CF27AA"/>
    <w:rsid w:val="00DA4897"/>
    <w:rsid w:val="00E606C1"/>
    <w:rsid w:val="00E61EBA"/>
    <w:rsid w:val="00F163DA"/>
    <w:rsid w:val="00F670A7"/>
    <w:rsid w:val="00FA7588"/>
    <w:rsid w:val="00FB121E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09A4"/>
  <w15:chartTrackingRefBased/>
  <w15:docId w15:val="{777270B3-C6CD-4117-8673-CFD3840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F2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vistas.usp.br/salapreta/article/view/57444/60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positorio.ufba.br/ri/bitstream/ri/7880/1/disserta%C3%A7%C3%A3o%20mestrado%20barbara%20final.pdf" TargetMode="External"/><Relationship Id="rId5" Type="http://schemas.openxmlformats.org/officeDocument/2006/relationships/hyperlink" Target="https://repositorio.ufba.br/ri/bitstream/ri/17198/1/DISSS.%20COMPLETA.%20pdf.pdf" TargetMode="External"/><Relationship Id="rId4" Type="http://schemas.openxmlformats.org/officeDocument/2006/relationships/hyperlink" Target="https://repositorio.ufba.br/ri/bitstream/ri/15653/1/Patricia%20Cruz%20Ferreir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T.S</cp:lastModifiedBy>
  <cp:revision>7</cp:revision>
  <dcterms:created xsi:type="dcterms:W3CDTF">2017-07-12T11:27:00Z</dcterms:created>
  <dcterms:modified xsi:type="dcterms:W3CDTF">2017-07-17T19:11:00Z</dcterms:modified>
</cp:coreProperties>
</file>