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938" w:rsidRDefault="001C5938" w:rsidP="0096179D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C6662" w:rsidRPr="000C6662" w:rsidRDefault="000C6662" w:rsidP="0096179D">
      <w:pPr>
        <w:pStyle w:val="SemEspaamento"/>
        <w:jc w:val="center"/>
        <w:rPr>
          <w:rFonts w:ascii="Arial" w:hAnsi="Arial" w:cs="Arial"/>
          <w:sz w:val="12"/>
          <w:szCs w:val="12"/>
        </w:rPr>
      </w:pPr>
    </w:p>
    <w:p w:rsidR="001C5938" w:rsidRDefault="00970A34" w:rsidP="0096179D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895850" cy="904875"/>
            <wp:effectExtent l="0" t="0" r="0" b="0"/>
            <wp:docPr id="3" name="Imagem 3" descr="C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0A" w:rsidRDefault="0077370A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7370A" w:rsidRDefault="0077370A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7370A" w:rsidRDefault="00D066C8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VAGAS RESIDUAIS 201</w:t>
      </w:r>
      <w:r w:rsidR="004C0AA9">
        <w:rPr>
          <w:rFonts w:ascii="Arial" w:hAnsi="Arial" w:cs="Arial"/>
          <w:b/>
          <w:sz w:val="24"/>
          <w:szCs w:val="24"/>
        </w:rPr>
        <w:t>8</w:t>
      </w:r>
    </w:p>
    <w:p w:rsidR="0077370A" w:rsidRDefault="0077370A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3D7D51" w:rsidRPr="001C5938" w:rsidRDefault="0077370A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GABARITO DA </w:t>
      </w:r>
      <w:r w:rsidR="0096179D" w:rsidRPr="001C5938">
        <w:rPr>
          <w:rFonts w:ascii="Arial" w:hAnsi="Arial" w:cs="Arial"/>
          <w:b/>
          <w:sz w:val="24"/>
          <w:szCs w:val="24"/>
        </w:rPr>
        <w:t>REDAÇÃO</w:t>
      </w:r>
    </w:p>
    <w:p w:rsidR="003D7D51" w:rsidRDefault="003D7D51" w:rsidP="008B65E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20DF2" w:rsidRDefault="00C20DF2" w:rsidP="008B65E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81520" w:rsidRDefault="00CD6DE5" w:rsidP="00CD6DE5">
      <w:pPr>
        <w:pStyle w:val="UFBAQuestaoEnunciado"/>
        <w:spacing w:before="113"/>
      </w:pPr>
      <w:r w:rsidRPr="00CD6DE5">
        <w:rPr>
          <w:b w:val="0"/>
          <w:bCs w:val="0"/>
          <w:sz w:val="24"/>
          <w:szCs w:val="24"/>
        </w:rPr>
        <w:t>O candidato poderá enfocar</w:t>
      </w:r>
      <w:r w:rsidR="00D81520" w:rsidRPr="00D81520">
        <w:t>:</w:t>
      </w:r>
      <w:r w:rsidRPr="00CD6DE5">
        <w:rPr>
          <w:b w:val="0"/>
          <w:bCs w:val="0"/>
        </w:rPr>
        <w:t xml:space="preserve"> </w:t>
      </w:r>
    </w:p>
    <w:p w:rsidR="00CD6DE5" w:rsidRDefault="00CD6DE5" w:rsidP="00CD6DE5">
      <w:pPr>
        <w:pStyle w:val="UFBAQuestaoEnunciado"/>
        <w:spacing w:before="113"/>
      </w:pPr>
    </w:p>
    <w:p w:rsidR="00D81520" w:rsidRPr="00D81520" w:rsidRDefault="00D81520" w:rsidP="00D81520">
      <w:pPr>
        <w:ind w:firstLine="567"/>
        <w:jc w:val="both"/>
        <w:rPr>
          <w:rFonts w:ascii="Arial" w:hAnsi="Arial" w:cs="Arial"/>
        </w:rPr>
      </w:pPr>
    </w:p>
    <w:p w:rsidR="004C0AA9" w:rsidRDefault="004C0AA9" w:rsidP="004C0AA9">
      <w:pPr>
        <w:ind w:firstLine="708"/>
        <w:jc w:val="both"/>
      </w:pPr>
      <w:r>
        <w:t>A realidade brasileira atual evidencia ausência de políticas eficazes para prover a segurança dos cidadãos porque há, por exemplo,</w:t>
      </w:r>
    </w:p>
    <w:p w:rsidR="005A762E" w:rsidRDefault="005A762E" w:rsidP="004C0AA9">
      <w:pPr>
        <w:ind w:firstLine="708"/>
        <w:jc w:val="both"/>
      </w:pPr>
    </w:p>
    <w:p w:rsidR="004C0AA9" w:rsidRPr="005A762E" w:rsidRDefault="004C0AA9" w:rsidP="005A762E">
      <w:pPr>
        <w:pStyle w:val="PargrafodaLista"/>
        <w:numPr>
          <w:ilvl w:val="0"/>
          <w:numId w:val="5"/>
        </w:numPr>
        <w:ind w:left="851" w:hanging="284"/>
        <w:jc w:val="both"/>
        <w:rPr>
          <w:sz w:val="24"/>
        </w:rPr>
      </w:pPr>
      <w:r w:rsidRPr="005A762E">
        <w:rPr>
          <w:sz w:val="24"/>
        </w:rPr>
        <w:t>ausência de órgãos públicos aparelhados e equipados devidamente para garantir a segurança dos cidadãos.</w:t>
      </w:r>
    </w:p>
    <w:p w:rsidR="004C0AA9" w:rsidRPr="005A762E" w:rsidRDefault="004C0AA9" w:rsidP="005A762E">
      <w:pPr>
        <w:pStyle w:val="PargrafodaLista"/>
        <w:numPr>
          <w:ilvl w:val="0"/>
          <w:numId w:val="5"/>
        </w:numPr>
        <w:ind w:left="851" w:hanging="284"/>
        <w:jc w:val="both"/>
        <w:rPr>
          <w:sz w:val="24"/>
        </w:rPr>
      </w:pPr>
      <w:r w:rsidRPr="005A762E">
        <w:rPr>
          <w:sz w:val="24"/>
        </w:rPr>
        <w:t>ausência de uma Segurança Pública eficiente, visto que fatores, como exclusão social, desemprego, falta de moradia, analfabetismo, que precisam ser tratados com eficiência;</w:t>
      </w:r>
    </w:p>
    <w:p w:rsidR="004C0AA9" w:rsidRPr="005A762E" w:rsidRDefault="004C0AA9" w:rsidP="005A762E">
      <w:pPr>
        <w:pStyle w:val="PargrafodaLista"/>
        <w:numPr>
          <w:ilvl w:val="0"/>
          <w:numId w:val="5"/>
        </w:numPr>
        <w:ind w:left="851" w:hanging="284"/>
        <w:jc w:val="both"/>
        <w:rPr>
          <w:sz w:val="24"/>
        </w:rPr>
      </w:pPr>
      <w:r w:rsidRPr="005A762E">
        <w:rPr>
          <w:sz w:val="24"/>
        </w:rPr>
        <w:t xml:space="preserve">urgência (não considerada pelo Estado) para se promover </w:t>
      </w:r>
      <w:r w:rsidR="005A762E" w:rsidRPr="005A762E">
        <w:rPr>
          <w:sz w:val="24"/>
        </w:rPr>
        <w:t xml:space="preserve">a reforma no sistema prisional. </w:t>
      </w:r>
      <w:r w:rsidRPr="005A762E">
        <w:rPr>
          <w:sz w:val="24"/>
        </w:rPr>
        <w:t>As prisões são dominadas por grupos criminosos e pela corrupção de indivíduos que trabalham nesse setor;</w:t>
      </w:r>
    </w:p>
    <w:p w:rsidR="005A762E" w:rsidRPr="005A762E" w:rsidRDefault="004C0AA9" w:rsidP="005A762E">
      <w:pPr>
        <w:pStyle w:val="PargrafodaLista"/>
        <w:numPr>
          <w:ilvl w:val="0"/>
          <w:numId w:val="5"/>
        </w:numPr>
        <w:ind w:left="851" w:hanging="284"/>
        <w:jc w:val="both"/>
        <w:rPr>
          <w:sz w:val="24"/>
        </w:rPr>
      </w:pPr>
      <w:r w:rsidRPr="005A762E">
        <w:rPr>
          <w:sz w:val="24"/>
        </w:rPr>
        <w:t>necessidade de um trabalho conjunto, de integração, com articulação de políticas sociais e de segurança, vi</w:t>
      </w:r>
      <w:bookmarkStart w:id="0" w:name="_GoBack"/>
      <w:bookmarkEnd w:id="0"/>
      <w:r w:rsidRPr="005A762E">
        <w:rPr>
          <w:sz w:val="24"/>
        </w:rPr>
        <w:t>sando à prevenção e à participação da sociedade civil no combate à criminalidade;</w:t>
      </w:r>
    </w:p>
    <w:p w:rsidR="004D79D0" w:rsidRPr="005A762E" w:rsidRDefault="004C0AA9" w:rsidP="005A762E">
      <w:pPr>
        <w:pStyle w:val="PargrafodaLista"/>
        <w:numPr>
          <w:ilvl w:val="0"/>
          <w:numId w:val="5"/>
        </w:numPr>
        <w:ind w:left="851" w:hanging="284"/>
        <w:jc w:val="both"/>
      </w:pPr>
      <w:r w:rsidRPr="005A762E">
        <w:rPr>
          <w:sz w:val="24"/>
        </w:rPr>
        <w:t>necessidade de encarar a segurança pública, contemplando prevenção e enfrentamento do crime, com suporte social e educacional ao criminoso.</w:t>
      </w:r>
    </w:p>
    <w:p w:rsidR="00CD6DE5" w:rsidRDefault="00CD6DE5" w:rsidP="00D81520">
      <w:pPr>
        <w:jc w:val="both"/>
        <w:rPr>
          <w:rFonts w:ascii="Arial" w:hAnsi="Arial" w:cs="Arial"/>
          <w:b/>
        </w:rPr>
      </w:pPr>
    </w:p>
    <w:p w:rsidR="00D81520" w:rsidRPr="00D81520" w:rsidRDefault="00D81520" w:rsidP="00D81520">
      <w:pPr>
        <w:jc w:val="both"/>
        <w:rPr>
          <w:rFonts w:ascii="Arial" w:hAnsi="Arial" w:cs="Arial"/>
        </w:rPr>
      </w:pPr>
      <w:proofErr w:type="spellStart"/>
      <w:r w:rsidRPr="00D81520">
        <w:rPr>
          <w:rFonts w:ascii="Arial" w:hAnsi="Arial" w:cs="Arial"/>
          <w:b/>
        </w:rPr>
        <w:t>Obs</w:t>
      </w:r>
      <w:proofErr w:type="spellEnd"/>
      <w:r w:rsidRPr="00D81520">
        <w:rPr>
          <w:rFonts w:ascii="Arial" w:hAnsi="Arial" w:cs="Arial"/>
        </w:rPr>
        <w:t>: Outras abordagens, desde que sejam pertinentes à proposta, poderão ser aceitas.</w:t>
      </w:r>
    </w:p>
    <w:p w:rsidR="00F6484A" w:rsidRDefault="00F6484A" w:rsidP="00F6484A">
      <w:pPr>
        <w:jc w:val="center"/>
        <w:rPr>
          <w:rFonts w:ascii="Arial" w:hAnsi="Arial" w:cs="Arial"/>
          <w:sz w:val="20"/>
          <w:szCs w:val="20"/>
        </w:rPr>
      </w:pPr>
    </w:p>
    <w:p w:rsidR="00F6484A" w:rsidRDefault="00F6484A" w:rsidP="00F6484A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5F6611" w:rsidRPr="00F91CB6" w:rsidRDefault="005F6611" w:rsidP="00F6484A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F05452" w:rsidRDefault="00F05452" w:rsidP="00F05452">
      <w:pPr>
        <w:pStyle w:val="Ttulo4"/>
        <w:tabs>
          <w:tab w:val="left" w:pos="708"/>
        </w:tabs>
        <w:autoSpaceDE w:val="0"/>
        <w:autoSpaceDN w:val="0"/>
        <w:adjustRightInd w:val="0"/>
        <w:spacing w:line="240" w:lineRule="auto"/>
        <w:jc w:val="center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Osanar</w:t>
      </w:r>
      <w:proofErr w:type="spellEnd"/>
      <w:r>
        <w:rPr>
          <w:rFonts w:cs="Arial"/>
          <w:szCs w:val="22"/>
        </w:rPr>
        <w:t xml:space="preserve"> dos Reis Silva</w:t>
      </w:r>
    </w:p>
    <w:p w:rsidR="00365909" w:rsidRDefault="00F56D06" w:rsidP="00F054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Coordenador do </w:t>
      </w:r>
      <w:r w:rsidR="00F05452"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</w:rPr>
        <w:t>S</w:t>
      </w:r>
      <w:r w:rsidR="00F05452">
        <w:rPr>
          <w:rFonts w:ascii="Arial" w:hAnsi="Arial"/>
          <w:b/>
          <w:sz w:val="22"/>
        </w:rPr>
        <w:t>OR/UFBA</w:t>
      </w:r>
    </w:p>
    <w:p w:rsidR="005902BF" w:rsidRPr="003D7D51" w:rsidRDefault="005902BF" w:rsidP="008B65E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5902BF" w:rsidRPr="003D7D51" w:rsidSect="005A762E">
      <w:pgSz w:w="11906" w:h="16838"/>
      <w:pgMar w:top="1418" w:right="155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B07FA"/>
    <w:multiLevelType w:val="hybridMultilevel"/>
    <w:tmpl w:val="53125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B30A5"/>
    <w:multiLevelType w:val="hybridMultilevel"/>
    <w:tmpl w:val="D6F27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7372"/>
    <w:multiLevelType w:val="hybridMultilevel"/>
    <w:tmpl w:val="FCF04E28"/>
    <w:lvl w:ilvl="0" w:tplc="13145AF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ECA5CAB"/>
    <w:multiLevelType w:val="hybridMultilevel"/>
    <w:tmpl w:val="02D85BA8"/>
    <w:lvl w:ilvl="0" w:tplc="A0BCC5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216"/>
    <w:multiLevelType w:val="hybridMultilevel"/>
    <w:tmpl w:val="BE68454A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E2F"/>
    <w:rsid w:val="00001ED9"/>
    <w:rsid w:val="00012C7E"/>
    <w:rsid w:val="00012EDD"/>
    <w:rsid w:val="00013F65"/>
    <w:rsid w:val="000146A0"/>
    <w:rsid w:val="00014F6D"/>
    <w:rsid w:val="0001510B"/>
    <w:rsid w:val="00022413"/>
    <w:rsid w:val="000229CE"/>
    <w:rsid w:val="0002546F"/>
    <w:rsid w:val="00027C29"/>
    <w:rsid w:val="0003403E"/>
    <w:rsid w:val="00034186"/>
    <w:rsid w:val="00034816"/>
    <w:rsid w:val="00043238"/>
    <w:rsid w:val="0004619A"/>
    <w:rsid w:val="00046EE3"/>
    <w:rsid w:val="00051092"/>
    <w:rsid w:val="000513F3"/>
    <w:rsid w:val="00051EDE"/>
    <w:rsid w:val="00052978"/>
    <w:rsid w:val="0005611D"/>
    <w:rsid w:val="00057C65"/>
    <w:rsid w:val="00065872"/>
    <w:rsid w:val="00066B6D"/>
    <w:rsid w:val="00074B57"/>
    <w:rsid w:val="00081005"/>
    <w:rsid w:val="0008174D"/>
    <w:rsid w:val="0009060D"/>
    <w:rsid w:val="00093C21"/>
    <w:rsid w:val="000A1F63"/>
    <w:rsid w:val="000A2768"/>
    <w:rsid w:val="000A64A1"/>
    <w:rsid w:val="000B7628"/>
    <w:rsid w:val="000C0767"/>
    <w:rsid w:val="000C2918"/>
    <w:rsid w:val="000C37E4"/>
    <w:rsid w:val="000C544E"/>
    <w:rsid w:val="000C6662"/>
    <w:rsid w:val="000C76DF"/>
    <w:rsid w:val="000D307E"/>
    <w:rsid w:val="000D691C"/>
    <w:rsid w:val="000E0B09"/>
    <w:rsid w:val="000E67EC"/>
    <w:rsid w:val="000F1EC5"/>
    <w:rsid w:val="000F29D6"/>
    <w:rsid w:val="000F5106"/>
    <w:rsid w:val="000F57BB"/>
    <w:rsid w:val="000F6EFF"/>
    <w:rsid w:val="00103CE2"/>
    <w:rsid w:val="00111D67"/>
    <w:rsid w:val="00117CA1"/>
    <w:rsid w:val="00122143"/>
    <w:rsid w:val="00123D7C"/>
    <w:rsid w:val="001256D7"/>
    <w:rsid w:val="0013248E"/>
    <w:rsid w:val="00133F4C"/>
    <w:rsid w:val="001340B2"/>
    <w:rsid w:val="00135ACA"/>
    <w:rsid w:val="00135D6D"/>
    <w:rsid w:val="001361B1"/>
    <w:rsid w:val="00136ACD"/>
    <w:rsid w:val="00140814"/>
    <w:rsid w:val="001414AC"/>
    <w:rsid w:val="00143163"/>
    <w:rsid w:val="0015169C"/>
    <w:rsid w:val="001549FA"/>
    <w:rsid w:val="00155857"/>
    <w:rsid w:val="00157F96"/>
    <w:rsid w:val="0016105F"/>
    <w:rsid w:val="00162423"/>
    <w:rsid w:val="00162B15"/>
    <w:rsid w:val="00164D30"/>
    <w:rsid w:val="001652B8"/>
    <w:rsid w:val="00165650"/>
    <w:rsid w:val="0018233A"/>
    <w:rsid w:val="00186568"/>
    <w:rsid w:val="00193DA0"/>
    <w:rsid w:val="00196149"/>
    <w:rsid w:val="001970D2"/>
    <w:rsid w:val="001978F9"/>
    <w:rsid w:val="001A0F2F"/>
    <w:rsid w:val="001A2A46"/>
    <w:rsid w:val="001B2185"/>
    <w:rsid w:val="001B35ED"/>
    <w:rsid w:val="001B5989"/>
    <w:rsid w:val="001C393E"/>
    <w:rsid w:val="001C4A17"/>
    <w:rsid w:val="001C5938"/>
    <w:rsid w:val="001C67EF"/>
    <w:rsid w:val="001D38F2"/>
    <w:rsid w:val="001D4DFC"/>
    <w:rsid w:val="001D6F1E"/>
    <w:rsid w:val="001E0CC6"/>
    <w:rsid w:val="001E63E9"/>
    <w:rsid w:val="001F0335"/>
    <w:rsid w:val="001F0A0D"/>
    <w:rsid w:val="001F2527"/>
    <w:rsid w:val="001F6FDF"/>
    <w:rsid w:val="00202EA8"/>
    <w:rsid w:val="00207021"/>
    <w:rsid w:val="002070D0"/>
    <w:rsid w:val="00210035"/>
    <w:rsid w:val="00214F1C"/>
    <w:rsid w:val="00217266"/>
    <w:rsid w:val="00220362"/>
    <w:rsid w:val="002229F0"/>
    <w:rsid w:val="00231E06"/>
    <w:rsid w:val="00241DA7"/>
    <w:rsid w:val="0024562E"/>
    <w:rsid w:val="002478F6"/>
    <w:rsid w:val="00266A5A"/>
    <w:rsid w:val="00273712"/>
    <w:rsid w:val="00280EA1"/>
    <w:rsid w:val="0028385D"/>
    <w:rsid w:val="00290EE0"/>
    <w:rsid w:val="002939B9"/>
    <w:rsid w:val="002951F3"/>
    <w:rsid w:val="0029727C"/>
    <w:rsid w:val="002A00A4"/>
    <w:rsid w:val="002A1534"/>
    <w:rsid w:val="002A20D4"/>
    <w:rsid w:val="002A4B66"/>
    <w:rsid w:val="002B099C"/>
    <w:rsid w:val="002B0C5E"/>
    <w:rsid w:val="002B3A70"/>
    <w:rsid w:val="002C05DC"/>
    <w:rsid w:val="002D02D1"/>
    <w:rsid w:val="002D7B1C"/>
    <w:rsid w:val="002E2CC6"/>
    <w:rsid w:val="002F2359"/>
    <w:rsid w:val="002F52D3"/>
    <w:rsid w:val="002F6780"/>
    <w:rsid w:val="00300FF7"/>
    <w:rsid w:val="003142CB"/>
    <w:rsid w:val="0032263B"/>
    <w:rsid w:val="00323CB0"/>
    <w:rsid w:val="003272D2"/>
    <w:rsid w:val="0033339A"/>
    <w:rsid w:val="00334B8F"/>
    <w:rsid w:val="003353CC"/>
    <w:rsid w:val="0033754A"/>
    <w:rsid w:val="003458A9"/>
    <w:rsid w:val="00350A8D"/>
    <w:rsid w:val="00351FDB"/>
    <w:rsid w:val="003550E2"/>
    <w:rsid w:val="00356099"/>
    <w:rsid w:val="003639F2"/>
    <w:rsid w:val="00365909"/>
    <w:rsid w:val="003659A3"/>
    <w:rsid w:val="00367AF2"/>
    <w:rsid w:val="00367BA7"/>
    <w:rsid w:val="003734DA"/>
    <w:rsid w:val="003760F9"/>
    <w:rsid w:val="00376725"/>
    <w:rsid w:val="003863DC"/>
    <w:rsid w:val="00395345"/>
    <w:rsid w:val="00396FAC"/>
    <w:rsid w:val="003A295F"/>
    <w:rsid w:val="003A306E"/>
    <w:rsid w:val="003A30AB"/>
    <w:rsid w:val="003A33C1"/>
    <w:rsid w:val="003A5CDB"/>
    <w:rsid w:val="003B77B1"/>
    <w:rsid w:val="003C09AD"/>
    <w:rsid w:val="003C1493"/>
    <w:rsid w:val="003C1DB6"/>
    <w:rsid w:val="003C46B4"/>
    <w:rsid w:val="003C662B"/>
    <w:rsid w:val="003C6661"/>
    <w:rsid w:val="003C7BA4"/>
    <w:rsid w:val="003C7E2A"/>
    <w:rsid w:val="003D20CD"/>
    <w:rsid w:val="003D30E8"/>
    <w:rsid w:val="003D48EF"/>
    <w:rsid w:val="003D7D51"/>
    <w:rsid w:val="003E4E8D"/>
    <w:rsid w:val="003E7252"/>
    <w:rsid w:val="003F0021"/>
    <w:rsid w:val="003F0F90"/>
    <w:rsid w:val="003F2CCE"/>
    <w:rsid w:val="003F39F4"/>
    <w:rsid w:val="003F4AA6"/>
    <w:rsid w:val="003F612B"/>
    <w:rsid w:val="003F6A83"/>
    <w:rsid w:val="00400278"/>
    <w:rsid w:val="00403C9B"/>
    <w:rsid w:val="0041179F"/>
    <w:rsid w:val="00411C71"/>
    <w:rsid w:val="004239C1"/>
    <w:rsid w:val="004263E4"/>
    <w:rsid w:val="004336F2"/>
    <w:rsid w:val="0043377E"/>
    <w:rsid w:val="00433DCF"/>
    <w:rsid w:val="0043582C"/>
    <w:rsid w:val="00445241"/>
    <w:rsid w:val="004526E4"/>
    <w:rsid w:val="00456258"/>
    <w:rsid w:val="0045708F"/>
    <w:rsid w:val="004571D6"/>
    <w:rsid w:val="004637ED"/>
    <w:rsid w:val="00464EF8"/>
    <w:rsid w:val="004674EC"/>
    <w:rsid w:val="00474512"/>
    <w:rsid w:val="004751B3"/>
    <w:rsid w:val="00480044"/>
    <w:rsid w:val="00482395"/>
    <w:rsid w:val="00482685"/>
    <w:rsid w:val="00482D86"/>
    <w:rsid w:val="00483910"/>
    <w:rsid w:val="00484E69"/>
    <w:rsid w:val="00485243"/>
    <w:rsid w:val="00486CF0"/>
    <w:rsid w:val="004902F3"/>
    <w:rsid w:val="0049255D"/>
    <w:rsid w:val="00496646"/>
    <w:rsid w:val="004A19E7"/>
    <w:rsid w:val="004A4116"/>
    <w:rsid w:val="004A61AF"/>
    <w:rsid w:val="004B5B5A"/>
    <w:rsid w:val="004B6011"/>
    <w:rsid w:val="004C0AA9"/>
    <w:rsid w:val="004C1934"/>
    <w:rsid w:val="004C666C"/>
    <w:rsid w:val="004C7729"/>
    <w:rsid w:val="004D319D"/>
    <w:rsid w:val="004D3331"/>
    <w:rsid w:val="004D552D"/>
    <w:rsid w:val="004D79D0"/>
    <w:rsid w:val="004E7D7F"/>
    <w:rsid w:val="004F0AEB"/>
    <w:rsid w:val="004F19D2"/>
    <w:rsid w:val="004F237E"/>
    <w:rsid w:val="004F48B3"/>
    <w:rsid w:val="004F4DF3"/>
    <w:rsid w:val="005016E2"/>
    <w:rsid w:val="00514272"/>
    <w:rsid w:val="00514F03"/>
    <w:rsid w:val="005158F2"/>
    <w:rsid w:val="005239A2"/>
    <w:rsid w:val="00530F09"/>
    <w:rsid w:val="00531604"/>
    <w:rsid w:val="005317DE"/>
    <w:rsid w:val="00536EC3"/>
    <w:rsid w:val="00537553"/>
    <w:rsid w:val="0054667C"/>
    <w:rsid w:val="00547944"/>
    <w:rsid w:val="005543F8"/>
    <w:rsid w:val="00555FAD"/>
    <w:rsid w:val="00556913"/>
    <w:rsid w:val="00556942"/>
    <w:rsid w:val="00557E0A"/>
    <w:rsid w:val="005632D6"/>
    <w:rsid w:val="005646BF"/>
    <w:rsid w:val="00564DEA"/>
    <w:rsid w:val="00573B56"/>
    <w:rsid w:val="00573C95"/>
    <w:rsid w:val="00574A51"/>
    <w:rsid w:val="00575482"/>
    <w:rsid w:val="005801CD"/>
    <w:rsid w:val="00583C74"/>
    <w:rsid w:val="00585CD8"/>
    <w:rsid w:val="005902BF"/>
    <w:rsid w:val="005946BF"/>
    <w:rsid w:val="005A0FA0"/>
    <w:rsid w:val="005A2BEB"/>
    <w:rsid w:val="005A330D"/>
    <w:rsid w:val="005A62FE"/>
    <w:rsid w:val="005A6632"/>
    <w:rsid w:val="005A762E"/>
    <w:rsid w:val="005B0042"/>
    <w:rsid w:val="005B15A3"/>
    <w:rsid w:val="005B3206"/>
    <w:rsid w:val="005B6BB6"/>
    <w:rsid w:val="005B6F0F"/>
    <w:rsid w:val="005C09F9"/>
    <w:rsid w:val="005C3DFB"/>
    <w:rsid w:val="005C4D8E"/>
    <w:rsid w:val="005C603E"/>
    <w:rsid w:val="005E15D6"/>
    <w:rsid w:val="005F3065"/>
    <w:rsid w:val="005F348E"/>
    <w:rsid w:val="005F594E"/>
    <w:rsid w:val="005F6611"/>
    <w:rsid w:val="005F6EE1"/>
    <w:rsid w:val="005F7CFD"/>
    <w:rsid w:val="00603C27"/>
    <w:rsid w:val="00612339"/>
    <w:rsid w:val="0061315E"/>
    <w:rsid w:val="006149C0"/>
    <w:rsid w:val="00615194"/>
    <w:rsid w:val="006152E3"/>
    <w:rsid w:val="00617B72"/>
    <w:rsid w:val="00621E91"/>
    <w:rsid w:val="0062382A"/>
    <w:rsid w:val="0062498A"/>
    <w:rsid w:val="00627CA5"/>
    <w:rsid w:val="00631F01"/>
    <w:rsid w:val="0063261F"/>
    <w:rsid w:val="00633F07"/>
    <w:rsid w:val="006363EF"/>
    <w:rsid w:val="00636EE8"/>
    <w:rsid w:val="006405BC"/>
    <w:rsid w:val="00643B8C"/>
    <w:rsid w:val="0065192D"/>
    <w:rsid w:val="0065488D"/>
    <w:rsid w:val="00657100"/>
    <w:rsid w:val="006629EB"/>
    <w:rsid w:val="00666C65"/>
    <w:rsid w:val="00672C0C"/>
    <w:rsid w:val="00673DB4"/>
    <w:rsid w:val="006772C2"/>
    <w:rsid w:val="00680CC0"/>
    <w:rsid w:val="0068111A"/>
    <w:rsid w:val="00684480"/>
    <w:rsid w:val="00687927"/>
    <w:rsid w:val="00690539"/>
    <w:rsid w:val="0069229E"/>
    <w:rsid w:val="00693066"/>
    <w:rsid w:val="00693BB7"/>
    <w:rsid w:val="00697EDD"/>
    <w:rsid w:val="006A325B"/>
    <w:rsid w:val="006A61EA"/>
    <w:rsid w:val="006A7F26"/>
    <w:rsid w:val="006B20CA"/>
    <w:rsid w:val="006C35B7"/>
    <w:rsid w:val="006C5A31"/>
    <w:rsid w:val="006C7FEC"/>
    <w:rsid w:val="006D0A32"/>
    <w:rsid w:val="006D2735"/>
    <w:rsid w:val="006D3D93"/>
    <w:rsid w:val="006F7A07"/>
    <w:rsid w:val="00700AE7"/>
    <w:rsid w:val="00713420"/>
    <w:rsid w:val="00716F92"/>
    <w:rsid w:val="00720F4C"/>
    <w:rsid w:val="00722FDC"/>
    <w:rsid w:val="00724DFE"/>
    <w:rsid w:val="007258DD"/>
    <w:rsid w:val="00730309"/>
    <w:rsid w:val="007337BE"/>
    <w:rsid w:val="00733F99"/>
    <w:rsid w:val="00742F6D"/>
    <w:rsid w:val="007431E4"/>
    <w:rsid w:val="0074453E"/>
    <w:rsid w:val="00755174"/>
    <w:rsid w:val="00757517"/>
    <w:rsid w:val="00757B7B"/>
    <w:rsid w:val="007637F4"/>
    <w:rsid w:val="007658B6"/>
    <w:rsid w:val="00771EAE"/>
    <w:rsid w:val="0077370A"/>
    <w:rsid w:val="00775368"/>
    <w:rsid w:val="007773A6"/>
    <w:rsid w:val="007800A7"/>
    <w:rsid w:val="00782A09"/>
    <w:rsid w:val="00784326"/>
    <w:rsid w:val="00786F57"/>
    <w:rsid w:val="00792194"/>
    <w:rsid w:val="0079423E"/>
    <w:rsid w:val="007A16E1"/>
    <w:rsid w:val="007A4F72"/>
    <w:rsid w:val="007A5006"/>
    <w:rsid w:val="007A5ADC"/>
    <w:rsid w:val="007B11FA"/>
    <w:rsid w:val="007B16B1"/>
    <w:rsid w:val="007B7FBD"/>
    <w:rsid w:val="007C019E"/>
    <w:rsid w:val="007C1855"/>
    <w:rsid w:val="007C1BB7"/>
    <w:rsid w:val="007C421E"/>
    <w:rsid w:val="007D29CD"/>
    <w:rsid w:val="007E00A4"/>
    <w:rsid w:val="007E0B61"/>
    <w:rsid w:val="007E3B5D"/>
    <w:rsid w:val="007E58AA"/>
    <w:rsid w:val="007F300F"/>
    <w:rsid w:val="00802A56"/>
    <w:rsid w:val="00807E05"/>
    <w:rsid w:val="00810DA5"/>
    <w:rsid w:val="00815A90"/>
    <w:rsid w:val="008176F6"/>
    <w:rsid w:val="00821EB4"/>
    <w:rsid w:val="00826DE0"/>
    <w:rsid w:val="008321A1"/>
    <w:rsid w:val="00836E72"/>
    <w:rsid w:val="008377B4"/>
    <w:rsid w:val="00841F6C"/>
    <w:rsid w:val="00846251"/>
    <w:rsid w:val="00850804"/>
    <w:rsid w:val="00850E15"/>
    <w:rsid w:val="00854884"/>
    <w:rsid w:val="00860A57"/>
    <w:rsid w:val="00860CAD"/>
    <w:rsid w:val="00862D16"/>
    <w:rsid w:val="00864275"/>
    <w:rsid w:val="00865A88"/>
    <w:rsid w:val="00867BF5"/>
    <w:rsid w:val="00871B67"/>
    <w:rsid w:val="00877C96"/>
    <w:rsid w:val="00880FF4"/>
    <w:rsid w:val="00883345"/>
    <w:rsid w:val="0088744E"/>
    <w:rsid w:val="00887557"/>
    <w:rsid w:val="008909D6"/>
    <w:rsid w:val="00890E03"/>
    <w:rsid w:val="00897B8A"/>
    <w:rsid w:val="008A51AC"/>
    <w:rsid w:val="008B0550"/>
    <w:rsid w:val="008B05A4"/>
    <w:rsid w:val="008B0A76"/>
    <w:rsid w:val="008B1069"/>
    <w:rsid w:val="008B4CA5"/>
    <w:rsid w:val="008B4E11"/>
    <w:rsid w:val="008B65E2"/>
    <w:rsid w:val="008C0A8C"/>
    <w:rsid w:val="008C334F"/>
    <w:rsid w:val="008C3BDD"/>
    <w:rsid w:val="008C651B"/>
    <w:rsid w:val="008D31DF"/>
    <w:rsid w:val="008D4108"/>
    <w:rsid w:val="008E6486"/>
    <w:rsid w:val="008F0642"/>
    <w:rsid w:val="008F1626"/>
    <w:rsid w:val="008F342C"/>
    <w:rsid w:val="008F6B17"/>
    <w:rsid w:val="008F6C6D"/>
    <w:rsid w:val="0090332D"/>
    <w:rsid w:val="00905825"/>
    <w:rsid w:val="00911448"/>
    <w:rsid w:val="009219F2"/>
    <w:rsid w:val="0092513D"/>
    <w:rsid w:val="009256CA"/>
    <w:rsid w:val="009315E0"/>
    <w:rsid w:val="009454FC"/>
    <w:rsid w:val="009457A8"/>
    <w:rsid w:val="00951AAB"/>
    <w:rsid w:val="00951DCB"/>
    <w:rsid w:val="00952D26"/>
    <w:rsid w:val="00953C79"/>
    <w:rsid w:val="00953D9A"/>
    <w:rsid w:val="00956D26"/>
    <w:rsid w:val="0096127D"/>
    <w:rsid w:val="0096179D"/>
    <w:rsid w:val="00964A39"/>
    <w:rsid w:val="00970A34"/>
    <w:rsid w:val="00974451"/>
    <w:rsid w:val="00977B5B"/>
    <w:rsid w:val="00981305"/>
    <w:rsid w:val="00991DC6"/>
    <w:rsid w:val="00992A1C"/>
    <w:rsid w:val="009B7060"/>
    <w:rsid w:val="009B7A6C"/>
    <w:rsid w:val="009C0D8F"/>
    <w:rsid w:val="009C17FF"/>
    <w:rsid w:val="009C2614"/>
    <w:rsid w:val="009C689C"/>
    <w:rsid w:val="009D0B05"/>
    <w:rsid w:val="009D2BEF"/>
    <w:rsid w:val="009D566B"/>
    <w:rsid w:val="009E10F6"/>
    <w:rsid w:val="009E162E"/>
    <w:rsid w:val="009E34F1"/>
    <w:rsid w:val="009E3C99"/>
    <w:rsid w:val="009F0A69"/>
    <w:rsid w:val="009F7660"/>
    <w:rsid w:val="009F76DC"/>
    <w:rsid w:val="00A00312"/>
    <w:rsid w:val="00A04253"/>
    <w:rsid w:val="00A077ED"/>
    <w:rsid w:val="00A10118"/>
    <w:rsid w:val="00A1020B"/>
    <w:rsid w:val="00A10EB0"/>
    <w:rsid w:val="00A1329C"/>
    <w:rsid w:val="00A15D7A"/>
    <w:rsid w:val="00A165FA"/>
    <w:rsid w:val="00A17576"/>
    <w:rsid w:val="00A21467"/>
    <w:rsid w:val="00A22B8E"/>
    <w:rsid w:val="00A30261"/>
    <w:rsid w:val="00A319AF"/>
    <w:rsid w:val="00A36315"/>
    <w:rsid w:val="00A3648C"/>
    <w:rsid w:val="00A3758A"/>
    <w:rsid w:val="00A40114"/>
    <w:rsid w:val="00A44E34"/>
    <w:rsid w:val="00A47693"/>
    <w:rsid w:val="00A47E16"/>
    <w:rsid w:val="00A5237A"/>
    <w:rsid w:val="00A52672"/>
    <w:rsid w:val="00A54565"/>
    <w:rsid w:val="00A60BB0"/>
    <w:rsid w:val="00A613E9"/>
    <w:rsid w:val="00A75330"/>
    <w:rsid w:val="00A774BE"/>
    <w:rsid w:val="00A776FF"/>
    <w:rsid w:val="00A809C4"/>
    <w:rsid w:val="00A832FB"/>
    <w:rsid w:val="00A870FE"/>
    <w:rsid w:val="00A8747C"/>
    <w:rsid w:val="00A93666"/>
    <w:rsid w:val="00A947E2"/>
    <w:rsid w:val="00A95A4C"/>
    <w:rsid w:val="00A97C41"/>
    <w:rsid w:val="00AA28BE"/>
    <w:rsid w:val="00AA30D7"/>
    <w:rsid w:val="00AB0D0B"/>
    <w:rsid w:val="00AB31D5"/>
    <w:rsid w:val="00AB56C0"/>
    <w:rsid w:val="00AB5734"/>
    <w:rsid w:val="00AC5BE6"/>
    <w:rsid w:val="00AC6811"/>
    <w:rsid w:val="00AC7ED1"/>
    <w:rsid w:val="00AD0CF1"/>
    <w:rsid w:val="00AE43C0"/>
    <w:rsid w:val="00AE79C1"/>
    <w:rsid w:val="00AF2E30"/>
    <w:rsid w:val="00B00069"/>
    <w:rsid w:val="00B000E2"/>
    <w:rsid w:val="00B02225"/>
    <w:rsid w:val="00B0535D"/>
    <w:rsid w:val="00B17899"/>
    <w:rsid w:val="00B178E2"/>
    <w:rsid w:val="00B223F4"/>
    <w:rsid w:val="00B276BC"/>
    <w:rsid w:val="00B30A37"/>
    <w:rsid w:val="00B33CC3"/>
    <w:rsid w:val="00B36AE9"/>
    <w:rsid w:val="00B40EC0"/>
    <w:rsid w:val="00B4296C"/>
    <w:rsid w:val="00B460C9"/>
    <w:rsid w:val="00B4762B"/>
    <w:rsid w:val="00B47B13"/>
    <w:rsid w:val="00B56EC1"/>
    <w:rsid w:val="00B57DE3"/>
    <w:rsid w:val="00B62D4D"/>
    <w:rsid w:val="00B66559"/>
    <w:rsid w:val="00B67F42"/>
    <w:rsid w:val="00B71C04"/>
    <w:rsid w:val="00B73BDD"/>
    <w:rsid w:val="00B80161"/>
    <w:rsid w:val="00B8326C"/>
    <w:rsid w:val="00B8370A"/>
    <w:rsid w:val="00B8397F"/>
    <w:rsid w:val="00B83A76"/>
    <w:rsid w:val="00B8597D"/>
    <w:rsid w:val="00B91D23"/>
    <w:rsid w:val="00B92914"/>
    <w:rsid w:val="00B96DF6"/>
    <w:rsid w:val="00BA08E2"/>
    <w:rsid w:val="00BA1C17"/>
    <w:rsid w:val="00BA3944"/>
    <w:rsid w:val="00BA396A"/>
    <w:rsid w:val="00BA46A4"/>
    <w:rsid w:val="00BA51F4"/>
    <w:rsid w:val="00BB4C84"/>
    <w:rsid w:val="00BB5A94"/>
    <w:rsid w:val="00BB73F4"/>
    <w:rsid w:val="00BC1102"/>
    <w:rsid w:val="00BC1617"/>
    <w:rsid w:val="00BC45AE"/>
    <w:rsid w:val="00BD3321"/>
    <w:rsid w:val="00BD53E9"/>
    <w:rsid w:val="00BD6107"/>
    <w:rsid w:val="00BE1B13"/>
    <w:rsid w:val="00BF198E"/>
    <w:rsid w:val="00C02101"/>
    <w:rsid w:val="00C03DAF"/>
    <w:rsid w:val="00C05955"/>
    <w:rsid w:val="00C06D5B"/>
    <w:rsid w:val="00C06FED"/>
    <w:rsid w:val="00C12DB0"/>
    <w:rsid w:val="00C13D86"/>
    <w:rsid w:val="00C1770A"/>
    <w:rsid w:val="00C20DF2"/>
    <w:rsid w:val="00C27F1D"/>
    <w:rsid w:val="00C312C0"/>
    <w:rsid w:val="00C32389"/>
    <w:rsid w:val="00C34F4B"/>
    <w:rsid w:val="00C36AB5"/>
    <w:rsid w:val="00C370D3"/>
    <w:rsid w:val="00C3788C"/>
    <w:rsid w:val="00C37B39"/>
    <w:rsid w:val="00C4253C"/>
    <w:rsid w:val="00C4545D"/>
    <w:rsid w:val="00C463D2"/>
    <w:rsid w:val="00C4751E"/>
    <w:rsid w:val="00C52C0D"/>
    <w:rsid w:val="00C5347C"/>
    <w:rsid w:val="00C54864"/>
    <w:rsid w:val="00C57675"/>
    <w:rsid w:val="00C6565B"/>
    <w:rsid w:val="00C66EF9"/>
    <w:rsid w:val="00C716AE"/>
    <w:rsid w:val="00C718F8"/>
    <w:rsid w:val="00C82AAC"/>
    <w:rsid w:val="00C87BEB"/>
    <w:rsid w:val="00C87DB0"/>
    <w:rsid w:val="00C9381C"/>
    <w:rsid w:val="00C96FE9"/>
    <w:rsid w:val="00C979EE"/>
    <w:rsid w:val="00CA0244"/>
    <w:rsid w:val="00CA07B9"/>
    <w:rsid w:val="00CA139E"/>
    <w:rsid w:val="00CA1DC7"/>
    <w:rsid w:val="00CA3D09"/>
    <w:rsid w:val="00CB23A8"/>
    <w:rsid w:val="00CB6C0F"/>
    <w:rsid w:val="00CB7F6D"/>
    <w:rsid w:val="00CC13CF"/>
    <w:rsid w:val="00CC394B"/>
    <w:rsid w:val="00CC75AD"/>
    <w:rsid w:val="00CD0036"/>
    <w:rsid w:val="00CD0203"/>
    <w:rsid w:val="00CD5852"/>
    <w:rsid w:val="00CD60F9"/>
    <w:rsid w:val="00CD6779"/>
    <w:rsid w:val="00CD6DE5"/>
    <w:rsid w:val="00CE2EB0"/>
    <w:rsid w:val="00CE787B"/>
    <w:rsid w:val="00CF065D"/>
    <w:rsid w:val="00CF0B97"/>
    <w:rsid w:val="00D01B46"/>
    <w:rsid w:val="00D04401"/>
    <w:rsid w:val="00D052F9"/>
    <w:rsid w:val="00D058E6"/>
    <w:rsid w:val="00D066C8"/>
    <w:rsid w:val="00D0692E"/>
    <w:rsid w:val="00D10D2E"/>
    <w:rsid w:val="00D14234"/>
    <w:rsid w:val="00D1578A"/>
    <w:rsid w:val="00D1655D"/>
    <w:rsid w:val="00D2461D"/>
    <w:rsid w:val="00D30A52"/>
    <w:rsid w:val="00D4138E"/>
    <w:rsid w:val="00D42091"/>
    <w:rsid w:val="00D43C96"/>
    <w:rsid w:val="00D43E3D"/>
    <w:rsid w:val="00D46F19"/>
    <w:rsid w:val="00D52E8D"/>
    <w:rsid w:val="00D52EB6"/>
    <w:rsid w:val="00D54495"/>
    <w:rsid w:val="00D62F4B"/>
    <w:rsid w:val="00D67618"/>
    <w:rsid w:val="00D739E5"/>
    <w:rsid w:val="00D73AD2"/>
    <w:rsid w:val="00D74C33"/>
    <w:rsid w:val="00D74ED1"/>
    <w:rsid w:val="00D77A58"/>
    <w:rsid w:val="00D8020D"/>
    <w:rsid w:val="00D81520"/>
    <w:rsid w:val="00D84011"/>
    <w:rsid w:val="00D85517"/>
    <w:rsid w:val="00D90CDC"/>
    <w:rsid w:val="00D9138B"/>
    <w:rsid w:val="00D934A9"/>
    <w:rsid w:val="00D946A5"/>
    <w:rsid w:val="00D95189"/>
    <w:rsid w:val="00DA3798"/>
    <w:rsid w:val="00DA6356"/>
    <w:rsid w:val="00DB09E6"/>
    <w:rsid w:val="00DB3B08"/>
    <w:rsid w:val="00DB4309"/>
    <w:rsid w:val="00DB54B7"/>
    <w:rsid w:val="00DC1347"/>
    <w:rsid w:val="00DC4953"/>
    <w:rsid w:val="00DC58DF"/>
    <w:rsid w:val="00DD2281"/>
    <w:rsid w:val="00DD6C5E"/>
    <w:rsid w:val="00DD6DA5"/>
    <w:rsid w:val="00DE2310"/>
    <w:rsid w:val="00DE2A7D"/>
    <w:rsid w:val="00DE2CE3"/>
    <w:rsid w:val="00DE2DFF"/>
    <w:rsid w:val="00DE5089"/>
    <w:rsid w:val="00DE62F3"/>
    <w:rsid w:val="00DF0721"/>
    <w:rsid w:val="00DF0B28"/>
    <w:rsid w:val="00DF40C3"/>
    <w:rsid w:val="00DF4401"/>
    <w:rsid w:val="00E0107B"/>
    <w:rsid w:val="00E01715"/>
    <w:rsid w:val="00E063E9"/>
    <w:rsid w:val="00E10FED"/>
    <w:rsid w:val="00E14C84"/>
    <w:rsid w:val="00E15DEA"/>
    <w:rsid w:val="00E1738A"/>
    <w:rsid w:val="00E1781A"/>
    <w:rsid w:val="00E216D8"/>
    <w:rsid w:val="00E21FC6"/>
    <w:rsid w:val="00E30657"/>
    <w:rsid w:val="00E33192"/>
    <w:rsid w:val="00E36E7D"/>
    <w:rsid w:val="00E414A9"/>
    <w:rsid w:val="00E41633"/>
    <w:rsid w:val="00E41736"/>
    <w:rsid w:val="00E418CB"/>
    <w:rsid w:val="00E41973"/>
    <w:rsid w:val="00E424CE"/>
    <w:rsid w:val="00E45821"/>
    <w:rsid w:val="00E46450"/>
    <w:rsid w:val="00E47897"/>
    <w:rsid w:val="00E51502"/>
    <w:rsid w:val="00E5192E"/>
    <w:rsid w:val="00E54309"/>
    <w:rsid w:val="00E64AEB"/>
    <w:rsid w:val="00E667D4"/>
    <w:rsid w:val="00E6748C"/>
    <w:rsid w:val="00E82B85"/>
    <w:rsid w:val="00E84816"/>
    <w:rsid w:val="00E93479"/>
    <w:rsid w:val="00E9699B"/>
    <w:rsid w:val="00E970B2"/>
    <w:rsid w:val="00EA0A36"/>
    <w:rsid w:val="00EA7A07"/>
    <w:rsid w:val="00EB0227"/>
    <w:rsid w:val="00EB097F"/>
    <w:rsid w:val="00EB1C9F"/>
    <w:rsid w:val="00EB4046"/>
    <w:rsid w:val="00EC00C9"/>
    <w:rsid w:val="00EC14F0"/>
    <w:rsid w:val="00EC6638"/>
    <w:rsid w:val="00EC66CD"/>
    <w:rsid w:val="00ED1525"/>
    <w:rsid w:val="00ED1894"/>
    <w:rsid w:val="00EE2FA5"/>
    <w:rsid w:val="00EE4900"/>
    <w:rsid w:val="00EE542B"/>
    <w:rsid w:val="00EE5D2C"/>
    <w:rsid w:val="00EE5DC8"/>
    <w:rsid w:val="00EF2EAD"/>
    <w:rsid w:val="00EF397E"/>
    <w:rsid w:val="00EF4050"/>
    <w:rsid w:val="00EF4E2F"/>
    <w:rsid w:val="00F004FF"/>
    <w:rsid w:val="00F024D0"/>
    <w:rsid w:val="00F02F41"/>
    <w:rsid w:val="00F05452"/>
    <w:rsid w:val="00F065A8"/>
    <w:rsid w:val="00F206CE"/>
    <w:rsid w:val="00F21FC8"/>
    <w:rsid w:val="00F233FF"/>
    <w:rsid w:val="00F25610"/>
    <w:rsid w:val="00F25F4A"/>
    <w:rsid w:val="00F267B8"/>
    <w:rsid w:val="00F27018"/>
    <w:rsid w:val="00F34959"/>
    <w:rsid w:val="00F35893"/>
    <w:rsid w:val="00F35E7C"/>
    <w:rsid w:val="00F428FA"/>
    <w:rsid w:val="00F44C6C"/>
    <w:rsid w:val="00F471A7"/>
    <w:rsid w:val="00F512BC"/>
    <w:rsid w:val="00F5249E"/>
    <w:rsid w:val="00F53F3C"/>
    <w:rsid w:val="00F54BB3"/>
    <w:rsid w:val="00F56D06"/>
    <w:rsid w:val="00F57CFA"/>
    <w:rsid w:val="00F6153C"/>
    <w:rsid w:val="00F62E0F"/>
    <w:rsid w:val="00F6484A"/>
    <w:rsid w:val="00F70976"/>
    <w:rsid w:val="00F7490B"/>
    <w:rsid w:val="00F87450"/>
    <w:rsid w:val="00F91CB6"/>
    <w:rsid w:val="00F941EC"/>
    <w:rsid w:val="00F95551"/>
    <w:rsid w:val="00F96767"/>
    <w:rsid w:val="00F979F2"/>
    <w:rsid w:val="00FA2A43"/>
    <w:rsid w:val="00FA3B15"/>
    <w:rsid w:val="00FA569E"/>
    <w:rsid w:val="00FB2017"/>
    <w:rsid w:val="00FB23E4"/>
    <w:rsid w:val="00FB3023"/>
    <w:rsid w:val="00FB4252"/>
    <w:rsid w:val="00FB55DB"/>
    <w:rsid w:val="00FC2B5D"/>
    <w:rsid w:val="00FC307A"/>
    <w:rsid w:val="00FC40D2"/>
    <w:rsid w:val="00FD0464"/>
    <w:rsid w:val="00FD2079"/>
    <w:rsid w:val="00FD3726"/>
    <w:rsid w:val="00FE0FCD"/>
    <w:rsid w:val="00FE133B"/>
    <w:rsid w:val="00FE532D"/>
    <w:rsid w:val="00FE6959"/>
    <w:rsid w:val="00FE782C"/>
    <w:rsid w:val="00FF0396"/>
    <w:rsid w:val="00FF2263"/>
    <w:rsid w:val="00FF35D1"/>
    <w:rsid w:val="00FF3613"/>
    <w:rsid w:val="00FF4F90"/>
    <w:rsid w:val="00FF63BA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7264"/>
  <w15:docId w15:val="{0432CAFF-265D-4134-B70E-4B301843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6484A"/>
    <w:pPr>
      <w:keepNext/>
      <w:tabs>
        <w:tab w:val="left" w:pos="2050"/>
        <w:tab w:val="left" w:pos="8710"/>
      </w:tabs>
      <w:spacing w:line="360" w:lineRule="auto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109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73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C45A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7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70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6484A"/>
    <w:rPr>
      <w:rFonts w:ascii="Arial" w:eastAsia="Times New Roman" w:hAnsi="Arial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rsid w:val="00F6484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648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FBAQuestaoEnunciado">
    <w:name w:val="UFBA_QuestaoEnunciado"/>
    <w:basedOn w:val="Normal"/>
    <w:uiPriority w:val="99"/>
    <w:rsid w:val="00CD6DE5"/>
    <w:pPr>
      <w:suppressAutoHyphens/>
      <w:autoSpaceDE w:val="0"/>
      <w:autoSpaceDN w:val="0"/>
      <w:adjustRightInd w:val="0"/>
      <w:spacing w:line="252" w:lineRule="atLeast"/>
      <w:jc w:val="both"/>
      <w:textAlignment w:val="center"/>
    </w:pPr>
    <w:rPr>
      <w:rFonts w:ascii="Arial" w:eastAsiaTheme="minorHAnsi" w:hAnsi="Arial" w:cs="Arial"/>
      <w:b/>
      <w:bCs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</dc:creator>
  <cp:lastModifiedBy>Vagas</cp:lastModifiedBy>
  <cp:revision>70</cp:revision>
  <cp:lastPrinted>2013-09-09T12:34:00Z</cp:lastPrinted>
  <dcterms:created xsi:type="dcterms:W3CDTF">2011-06-16T14:04:00Z</dcterms:created>
  <dcterms:modified xsi:type="dcterms:W3CDTF">2018-07-03T12:29:00Z</dcterms:modified>
</cp:coreProperties>
</file>