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490" w:rsidRDefault="007E2490" w:rsidP="007E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SELETIVO PARA VAGAS RESIDUAIS 201</w:t>
      </w:r>
      <w:r w:rsidR="00753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</w:t>
      </w:r>
    </w:p>
    <w:p w:rsidR="009575F0" w:rsidRPr="007E2490" w:rsidRDefault="009575F0" w:rsidP="007E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Pr="00D40E10" w:rsidRDefault="007E2490" w:rsidP="007E2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PORTUGUÊS    </w:t>
      </w:r>
      <w:r w:rsidR="00957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D4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</w:t>
      </w:r>
      <w:bookmarkStart w:id="0" w:name="_GoBack"/>
      <w:bookmarkEnd w:id="0"/>
    </w:p>
    <w:p w:rsidR="007E2490" w:rsidRPr="00D40E10" w:rsidRDefault="007E2490" w:rsidP="007E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CONTEÚDO PROGRAMÁTICO</w:t>
      </w:r>
    </w:p>
    <w:p w:rsidR="007D30E8" w:rsidRPr="007D30E8" w:rsidRDefault="007D30E8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Compreensão e interpretação de textos de diferentes gêneros (literários, jornalísticos, tiras, charges, entre outros).</w:t>
      </w: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Língua, linguagem, norma.</w:t>
      </w: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luralidade de normas: regionais, sociais, etárias e estilísticas (registros).</w:t>
      </w: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Características das modalidades da língua: oral e escrita.</w:t>
      </w: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processo de comunicação e as funções da linguagem.</w:t>
      </w: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expressivos – a linguagem figurada.</w:t>
      </w:r>
    </w:p>
    <w:p w:rsidR="007E2490" w:rsidRPr="007E2490" w:rsidRDefault="007E2490" w:rsidP="002708AF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Gêneros de composição – descrição, narração e dissertação.</w:t>
      </w:r>
    </w:p>
    <w:p w:rsidR="002708AF" w:rsidRPr="002708AF" w:rsidRDefault="007E2490" w:rsidP="002708AF">
      <w:pPr>
        <w:pStyle w:val="PargrafodaLista"/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Classes de palavras.</w:t>
      </w:r>
      <w:r w:rsidR="002708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E2490" w:rsidRPr="002708AF" w:rsidRDefault="007E2490" w:rsidP="002708AF">
      <w:pPr>
        <w:pStyle w:val="PargrafodaLista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8.1. O verbo – emprego de tempos, modos, voz.</w:t>
      </w:r>
    </w:p>
    <w:p w:rsidR="002708AF" w:rsidRPr="002708AF" w:rsidRDefault="002708AF" w:rsidP="002708AF">
      <w:pPr>
        <w:numPr>
          <w:ilvl w:val="0"/>
          <w:numId w:val="2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7E2490" w:rsidRPr="002708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rase, oração, período.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E2490" w:rsidRPr="002708AF" w:rsidRDefault="007D30E8" w:rsidP="002708AF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8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  <w:r w:rsidR="007E2490" w:rsidRPr="002708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Termos da oração.</w:t>
      </w:r>
    </w:p>
    <w:p w:rsidR="007E2490" w:rsidRPr="007E2490" w:rsidRDefault="007E2490" w:rsidP="002708AF">
      <w:pPr>
        <w:numPr>
          <w:ilvl w:val="0"/>
          <w:numId w:val="3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Norma ortográfica: norma culta/padrão, normas populares.    </w:t>
      </w:r>
    </w:p>
    <w:p w:rsidR="007E2490" w:rsidRPr="007E2490" w:rsidRDefault="007E2490" w:rsidP="002708AF">
      <w:pPr>
        <w:numPr>
          <w:ilvl w:val="0"/>
          <w:numId w:val="4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Pontuação.</w:t>
      </w:r>
    </w:p>
    <w:p w:rsidR="007E2490" w:rsidRPr="007E2490" w:rsidRDefault="007E2490" w:rsidP="002708AF">
      <w:pPr>
        <w:numPr>
          <w:ilvl w:val="0"/>
          <w:numId w:val="5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Morfossintaxe das classes de palavras.</w:t>
      </w:r>
    </w:p>
    <w:p w:rsidR="007E2490" w:rsidRPr="007E2490" w:rsidRDefault="007E2490" w:rsidP="002708AF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Concordância nominal e verbal.</w:t>
      </w:r>
    </w:p>
    <w:p w:rsidR="007E2490" w:rsidRPr="007E2490" w:rsidRDefault="007E2490" w:rsidP="002708AF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Regência nominal e verbal.</w:t>
      </w:r>
    </w:p>
    <w:p w:rsidR="007E2490" w:rsidRPr="007E2490" w:rsidRDefault="007E2490" w:rsidP="002708AF">
      <w:pPr>
        <w:numPr>
          <w:ilvl w:val="0"/>
          <w:numId w:val="8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Conectivos: valores lógico-semânticos.</w:t>
      </w:r>
    </w:p>
    <w:p w:rsidR="007E2490" w:rsidRPr="007E2490" w:rsidRDefault="007E2490" w:rsidP="002708AF">
      <w:pPr>
        <w:numPr>
          <w:ilvl w:val="0"/>
          <w:numId w:val="9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Processos de coordenação e subordinação.</w:t>
      </w:r>
    </w:p>
    <w:p w:rsidR="007E2490" w:rsidRPr="007E2490" w:rsidRDefault="007E2490" w:rsidP="002708AF">
      <w:pPr>
        <w:numPr>
          <w:ilvl w:val="0"/>
          <w:numId w:val="10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Produção de texto dissertativo/argumentativo.</w:t>
      </w:r>
    </w:p>
    <w:p w:rsidR="007E2490" w:rsidRPr="007E2490" w:rsidRDefault="007E2490" w:rsidP="002708AF">
      <w:pPr>
        <w:numPr>
          <w:ilvl w:val="0"/>
          <w:numId w:val="11"/>
        </w:num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Coesão e coerência textuais.</w:t>
      </w:r>
    </w:p>
    <w:p w:rsidR="007E2490" w:rsidRPr="007E2490" w:rsidRDefault="007E2490" w:rsidP="007E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P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BIBLIOGRAFIA</w:t>
      </w:r>
    </w:p>
    <w:p w:rsidR="009575F0" w:rsidRPr="009575F0" w:rsidRDefault="009575F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ANTUNES, I. </w:t>
      </w: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Análise de Textos: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fundamentos e práticas. São Paulo: Parábola Editorial, 2010.</w:t>
      </w:r>
    </w:p>
    <w:p w:rsidR="009575F0" w:rsidRPr="007E2490" w:rsidRDefault="009575F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AZEREDO, J. C. de. </w:t>
      </w: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Gramática Houaiss da Língua Portuguesa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3. ed., </w:t>
      </w:r>
      <w:proofErr w:type="spellStart"/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Publifolha</w:t>
      </w:r>
      <w:proofErr w:type="spellEnd"/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</w:t>
      </w:r>
      <w:r w:rsidRPr="009575F0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30E8" w:rsidRPr="007E2490" w:rsidRDefault="007D30E8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BECHARA, E. </w:t>
      </w: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Moderna Gramática Portuguesa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37. ed., Nova Fronteira, 2009.</w:t>
      </w:r>
    </w:p>
    <w:p w:rsidR="009575F0" w:rsidRDefault="009575F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0E8" w:rsidRDefault="007D30E8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7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CEGALLA,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D. P.</w:t>
      </w:r>
      <w:r w:rsidRPr="00957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7D30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Novíssima Gramática da Língua Portuguesa</w:t>
      </w:r>
      <w:r w:rsidRPr="00957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- 48º ed. </w:t>
      </w:r>
      <w:proofErr w:type="spellStart"/>
      <w:r w:rsidRPr="009575F0">
        <w:rPr>
          <w:rFonts w:ascii="Times New Roman" w:eastAsia="Times New Roman" w:hAnsi="Times New Roman" w:cs="Times New Roman"/>
          <w:sz w:val="24"/>
          <w:szCs w:val="24"/>
          <w:lang w:eastAsia="pt-BR"/>
        </w:rPr>
        <w:t>rev</w:t>
      </w:r>
      <w:proofErr w:type="spellEnd"/>
      <w:r w:rsidRPr="00957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São Paulo: CIA Ed. Nacional. 2008</w:t>
      </w:r>
    </w:p>
    <w:p w:rsidR="007D30E8" w:rsidRPr="007E2490" w:rsidRDefault="007D30E8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P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FARACO, C. A. </w:t>
      </w: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Norma Culta Brasileira: 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desatando alguns nós. São Paulo: Parábola</w:t>
      </w:r>
    </w:p>
    <w:p w:rsid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Editorial, 2008.</w:t>
      </w:r>
    </w:p>
    <w:p w:rsidR="009575F0" w:rsidRPr="007E2490" w:rsidRDefault="009575F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GARCIA, O. M. </w:t>
      </w: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Comunicação em prosa moderna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27. ed., 7ª e 8ª reimpressão, FGV Editora, 2014</w:t>
      </w:r>
    </w:p>
    <w:p w:rsidR="009575F0" w:rsidRPr="007E2490" w:rsidRDefault="009575F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2490" w:rsidRPr="007E2490" w:rsidRDefault="007E2490" w:rsidP="007E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KOCH, I. V.; ELIAS, V. M. </w:t>
      </w:r>
      <w:r w:rsidRPr="007E2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Escrever e Argumentar</w:t>
      </w:r>
      <w:r w:rsidRPr="007E24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1.ed., 1ª reimpressão. São Paulo: Editora Contexto, 2017.</w:t>
      </w:r>
    </w:p>
    <w:p w:rsidR="007E2490" w:rsidRDefault="007E2490"/>
    <w:sectPr w:rsidR="007E2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8010D"/>
    <w:multiLevelType w:val="multilevel"/>
    <w:tmpl w:val="E696B7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E27EF"/>
    <w:multiLevelType w:val="multilevel"/>
    <w:tmpl w:val="2A324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F0A67"/>
    <w:multiLevelType w:val="multilevel"/>
    <w:tmpl w:val="AC20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90"/>
    <w:rsid w:val="002708AF"/>
    <w:rsid w:val="007537EA"/>
    <w:rsid w:val="007D30E8"/>
    <w:rsid w:val="007E2490"/>
    <w:rsid w:val="009575F0"/>
    <w:rsid w:val="00D10F55"/>
    <w:rsid w:val="00D40E10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67BA"/>
  <w15:chartTrackingRefBased/>
  <w15:docId w15:val="{60D16933-AE2A-4808-B7F3-DF61A5FC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Maria de Souza Santos</dc:creator>
  <cp:keywords/>
  <dc:description/>
  <cp:lastModifiedBy>Tereza Maria de Souza Santos </cp:lastModifiedBy>
  <cp:revision>9</cp:revision>
  <dcterms:created xsi:type="dcterms:W3CDTF">2019-04-08T12:44:00Z</dcterms:created>
  <dcterms:modified xsi:type="dcterms:W3CDTF">2019-05-14T12:56:00Z</dcterms:modified>
</cp:coreProperties>
</file>